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朔州市天锦苑工贸有限公司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11553-2025-QEOFH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6693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