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襄阳永盛飞扬建筑工程有限公司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襄阳市樊城区大庆东路17号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吴秋贵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bookmarkStart w:id="3" w:name="联系人手机"/>
          </w:p>
          <w:p>
            <w:pPr>
              <w:rPr>
                <w:sz w:val="20"/>
              </w:rPr>
            </w:pPr>
            <w:r>
              <w:t>13871607487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马勇胜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528</w:t>
            </w:r>
            <w:r>
              <w:rPr>
                <w:sz w:val="20"/>
              </w:rPr>
              <w:t>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bookmarkStart w:id="9" w:name="_GoBack"/>
            <w:bookmarkEnd w:id="9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Q：资质范围内的劳务分包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E：资质范围内的劳务分包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O：资质范围内的劳务分包相关职业健康安全管理活动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O：35.10.00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6" w:name="审核开始日"/>
            <w:r>
              <w:rPr>
                <w:rFonts w:hint="eastAsia"/>
                <w:b/>
                <w:sz w:val="20"/>
              </w:rPr>
              <w:t>2020年12月27日 上午</w:t>
            </w:r>
            <w:bookmarkEnd w:id="6"/>
            <w:r>
              <w:rPr>
                <w:rFonts w:hint="eastAsia"/>
                <w:b/>
                <w:sz w:val="20"/>
              </w:rPr>
              <w:t>至</w:t>
            </w:r>
            <w:bookmarkStart w:id="7" w:name="审核结束日"/>
            <w:r>
              <w:rPr>
                <w:rFonts w:hint="eastAsia"/>
                <w:b/>
                <w:sz w:val="20"/>
              </w:rPr>
              <w:t>2020年12月27日 下午</w:t>
            </w:r>
            <w:bookmarkEnd w:id="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8" w:name="审核天数"/>
            <w:r>
              <w:rPr>
                <w:rFonts w:hint="eastAsia"/>
                <w:b/>
                <w:sz w:val="20"/>
              </w:rPr>
              <w:t>1.0</w:t>
            </w:r>
            <w:bookmarkEnd w:id="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吴思彦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2020-N0QMS-1241678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20.12.26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98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2020.12.27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:3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22"/>
              </w:rPr>
              <w:t>：00-1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行政部(含财务）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Q:5.3/6.1/6.2/7.1.2/7.2/7.3/7.4/8.2/8.4/9.1.3/9.2/10.2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:5.3/6.1.2/6.1.2/6.1.3/6.2/7.2/7.3/7.4/8.1/8.2/9.2/10.1/10.2/9.1.2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</w:rPr>
              <w:t>业务</w:t>
            </w:r>
            <w:r>
              <w:t>部</w:t>
            </w:r>
          </w:p>
        </w:tc>
        <w:tc>
          <w:tcPr>
            <w:tcW w:w="269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资质范围内的劳务分包</w:t>
            </w:r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18"/>
              </w:rPr>
              <w:t>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备注：午餐时间：12：00-13：00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512AA"/>
    <w:rsid w:val="00094691"/>
    <w:rsid w:val="000B6087"/>
    <w:rsid w:val="00142450"/>
    <w:rsid w:val="00154C80"/>
    <w:rsid w:val="001D129B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4B3A0A"/>
    <w:rsid w:val="004C0A70"/>
    <w:rsid w:val="004D3571"/>
    <w:rsid w:val="00540D44"/>
    <w:rsid w:val="00546E12"/>
    <w:rsid w:val="0055178C"/>
    <w:rsid w:val="00555553"/>
    <w:rsid w:val="00605A14"/>
    <w:rsid w:val="00617E37"/>
    <w:rsid w:val="006407F0"/>
    <w:rsid w:val="006B0695"/>
    <w:rsid w:val="00767462"/>
    <w:rsid w:val="00785B94"/>
    <w:rsid w:val="00807D4F"/>
    <w:rsid w:val="0084069A"/>
    <w:rsid w:val="008E3402"/>
    <w:rsid w:val="00931E3F"/>
    <w:rsid w:val="00965EA7"/>
    <w:rsid w:val="00970AB2"/>
    <w:rsid w:val="00970FD9"/>
    <w:rsid w:val="00990512"/>
    <w:rsid w:val="00A54447"/>
    <w:rsid w:val="00A57743"/>
    <w:rsid w:val="00A750C8"/>
    <w:rsid w:val="00B3470D"/>
    <w:rsid w:val="00B415AC"/>
    <w:rsid w:val="00B94004"/>
    <w:rsid w:val="00B969CC"/>
    <w:rsid w:val="00BA4B12"/>
    <w:rsid w:val="00BD72F2"/>
    <w:rsid w:val="00C31283"/>
    <w:rsid w:val="00C3775A"/>
    <w:rsid w:val="00C37CD0"/>
    <w:rsid w:val="00C73F66"/>
    <w:rsid w:val="00D171A9"/>
    <w:rsid w:val="00D5211F"/>
    <w:rsid w:val="00D85773"/>
    <w:rsid w:val="00E05BDE"/>
    <w:rsid w:val="00E416F9"/>
    <w:rsid w:val="00E87A92"/>
    <w:rsid w:val="00F07C02"/>
    <w:rsid w:val="00F443DF"/>
    <w:rsid w:val="09181FA9"/>
    <w:rsid w:val="0A0D43B3"/>
    <w:rsid w:val="113B1FE7"/>
    <w:rsid w:val="126A5672"/>
    <w:rsid w:val="1271266D"/>
    <w:rsid w:val="12741572"/>
    <w:rsid w:val="18BA086F"/>
    <w:rsid w:val="1CB10D60"/>
    <w:rsid w:val="2FA62DB5"/>
    <w:rsid w:val="32CE4F77"/>
    <w:rsid w:val="35405307"/>
    <w:rsid w:val="40CF4EE7"/>
    <w:rsid w:val="465D6C8B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365</Words>
  <Characters>2082</Characters>
  <Lines>17</Lines>
  <Paragraphs>4</Paragraphs>
  <TotalTime>6</TotalTime>
  <ScaleCrop>false</ScaleCrop>
  <LinksUpToDate>false</LinksUpToDate>
  <CharactersWithSpaces>2443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2020-12-27T01:58:42Z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