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青岛精诚旺电子设备有限公司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2019年10月09日 上午至2019年10月09日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