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351B2A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99530FE" wp14:editId="7B854F3F">
            <wp:simplePos x="0" y="0"/>
            <wp:positionH relativeFrom="column">
              <wp:posOffset>-396240</wp:posOffset>
            </wp:positionH>
            <wp:positionV relativeFrom="paragraph">
              <wp:posOffset>-530128</wp:posOffset>
            </wp:positionV>
            <wp:extent cx="7199630" cy="10055225"/>
            <wp:effectExtent l="0" t="0" r="0" b="0"/>
            <wp:wrapNone/>
            <wp:docPr id="4" name="图片 4" descr="E:\360安全云盘同步版\国标联合审核\202012\山东羽博教学设备有限公司\新建文件夹\ 2020-12-23 15.03.3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羽博教学设备有限公司\新建文件夹\ 2020-12-23 15.03.35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E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F20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szCs w:val="21"/>
              </w:rPr>
              <w:t>山东羽博教学设备有限公司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839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F20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许凤周</w:t>
            </w:r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381A82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现场审核</w:t>
            </w:r>
            <w:r w:rsidR="00763AFD">
              <w:rPr>
                <w:rFonts w:hint="eastAsia"/>
                <w:szCs w:val="22"/>
              </w:rPr>
              <w:t>了解到组织于</w:t>
            </w:r>
            <w:r w:rsidR="00763AFD"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</w:rPr>
              <w:t>20</w:t>
            </w:r>
            <w:r w:rsidR="00763AFD">
              <w:rPr>
                <w:rFonts w:hint="eastAsia"/>
                <w:szCs w:val="22"/>
              </w:rPr>
              <w:t>年</w:t>
            </w:r>
            <w:r w:rsidR="004F2043">
              <w:rPr>
                <w:rFonts w:hint="eastAsia"/>
                <w:szCs w:val="22"/>
              </w:rPr>
              <w:t>9</w:t>
            </w:r>
            <w:r w:rsidR="00763AFD">
              <w:rPr>
                <w:rFonts w:hint="eastAsia"/>
                <w:szCs w:val="22"/>
              </w:rPr>
              <w:t>月</w:t>
            </w:r>
            <w:r w:rsidR="004F2043">
              <w:rPr>
                <w:rFonts w:hint="eastAsia"/>
                <w:szCs w:val="22"/>
              </w:rPr>
              <w:t>2</w:t>
            </w:r>
            <w:r w:rsidR="0003365E">
              <w:rPr>
                <w:rFonts w:hint="eastAsia"/>
                <w:szCs w:val="22"/>
              </w:rPr>
              <w:t>0</w:t>
            </w:r>
            <w:r w:rsidR="00763AFD">
              <w:rPr>
                <w:rFonts w:hint="eastAsia"/>
                <w:szCs w:val="22"/>
              </w:rPr>
              <w:t>日进行了消防演练，但是组织未能提供演练后对</w:t>
            </w:r>
            <w:r w:rsidR="00190D77">
              <w:rPr>
                <w:rFonts w:hint="eastAsia"/>
                <w:szCs w:val="22"/>
              </w:rPr>
              <w:t>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，不符合</w:t>
            </w:r>
            <w:r w:rsidR="001F1614"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190D7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8D0C50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8D0C50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72254F5" wp14:editId="3B221F2F">
                  <wp:simplePos x="0" y="0"/>
                  <wp:positionH relativeFrom="column">
                    <wp:posOffset>2690055</wp:posOffset>
                  </wp:positionH>
                  <wp:positionV relativeFrom="paragraph">
                    <wp:posOffset>58420</wp:posOffset>
                  </wp:positionV>
                  <wp:extent cx="814070" cy="4902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879852A" wp14:editId="08F6585B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57785</wp:posOffset>
                  </wp:positionV>
                  <wp:extent cx="814070" cy="4902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00483" w:rsidP="004F204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>12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>23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03365E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>23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3839B7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</w:t>
            </w:r>
            <w:r w:rsidR="0003365E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4F2043">
              <w:rPr>
                <w:rFonts w:ascii="方正仿宋简体" w:eastAsia="方正仿宋简体" w:hint="eastAsia"/>
                <w:b/>
                <w:sz w:val="24"/>
              </w:rPr>
              <w:t>23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26D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26D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26D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26D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226DE7">
              <w:rPr>
                <w:rFonts w:ascii="方正仿宋简体" w:eastAsia="方正仿宋简体" w:hint="eastAsia"/>
                <w:b/>
              </w:rPr>
              <w:t xml:space="preserve">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     </w:t>
            </w:r>
            <w:r w:rsidR="00226DE7"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351B2A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77C7572C" wp14:editId="35682E2B">
                  <wp:simplePos x="0" y="0"/>
                  <wp:positionH relativeFrom="column">
                    <wp:posOffset>-483675</wp:posOffset>
                  </wp:positionH>
                  <wp:positionV relativeFrom="paragraph">
                    <wp:posOffset>-830189</wp:posOffset>
                  </wp:positionV>
                  <wp:extent cx="7200000" cy="9900521"/>
                  <wp:effectExtent l="0" t="0" r="0" b="0"/>
                  <wp:wrapNone/>
                  <wp:docPr id="5" name="图片 5" descr="E:\360安全云盘同步版\国标联合审核\202012\山东羽博教学设备有限公司\新建文件夹\ 2020-12-23 15.03.35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山东羽博教学设备有限公司\新建文件夹\ 2020-12-23 15.03.35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483"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2C6FEE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未能提供消防演练后对应急预案的充分性、有效性、可操作性进行评价的证据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2C6FEE">
              <w:t>人员根据消防演练效果进行应急预案的评价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r w:rsidR="00A07F22" w:rsidRPr="00485269">
              <w:t>消防</w:t>
            </w:r>
            <w:r w:rsidR="002C6FEE">
              <w:t>演练后应进行评价</w:t>
            </w:r>
            <w:r w:rsidRPr="00485269">
              <w:t>的重要性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4F204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</w:t>
            </w:r>
            <w:r w:rsidR="004F2043">
              <w:rPr>
                <w:rFonts w:ascii="方正仿宋简体" w:eastAsia="方正仿宋简体" w:hint="eastAsia"/>
                <w:b/>
              </w:rPr>
              <w:t>12</w:t>
            </w:r>
            <w:r>
              <w:rPr>
                <w:rFonts w:ascii="方正仿宋简体" w:eastAsia="方正仿宋简体" w:hint="eastAsia"/>
                <w:b/>
              </w:rPr>
              <w:t>.</w:t>
            </w:r>
            <w:r w:rsidR="004F2043">
              <w:rPr>
                <w:rFonts w:ascii="方正仿宋简体" w:eastAsia="方正仿宋简体" w:hint="eastAsia"/>
                <w:b/>
              </w:rPr>
              <w:t>30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 w:rsidR="00226DE7"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26DE7" w:rsidRDefault="00226DE7">
      <w:pPr>
        <w:rPr>
          <w:rFonts w:eastAsia="方正仿宋简体"/>
          <w:b/>
        </w:rPr>
      </w:pPr>
    </w:p>
    <w:p w:rsidR="009961FF" w:rsidRDefault="005971E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 w:rsidR="00226DE7">
        <w:rPr>
          <w:rFonts w:eastAsia="方正仿宋简体" w:hint="eastAsia"/>
          <w:b/>
        </w:rPr>
        <w:t xml:space="preserve">  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-363220</wp:posOffset>
            </wp:positionV>
            <wp:extent cx="7200000" cy="9832276"/>
            <wp:effectExtent l="0" t="0" r="0" b="0"/>
            <wp:wrapNone/>
            <wp:docPr id="6" name="图片 6" descr="E:\360安全云盘同步版\国标联合审核\202012\山东羽博教学设备有限公司\新建文件夹\ 2020-12-23 15.03.3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12\山东羽博教学设备有限公司\新建文件夹\ 2020-12-23 15.03.35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3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C00D569" wp14:editId="57080212">
            <wp:simplePos x="0" y="0"/>
            <wp:positionH relativeFrom="column">
              <wp:posOffset>-289560</wp:posOffset>
            </wp:positionH>
            <wp:positionV relativeFrom="paragraph">
              <wp:posOffset>-601345</wp:posOffset>
            </wp:positionV>
            <wp:extent cx="7200000" cy="9722543"/>
            <wp:effectExtent l="0" t="0" r="0" b="0"/>
            <wp:wrapNone/>
            <wp:docPr id="7" name="图片 7" descr="E:\360安全云盘同步版\国标联合审核\202012\山东羽博教学设备有限公司\新建文件夹\ 2020-12-23 15.03.3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2\山东羽博教学设备有限公司\新建文件夹\ 2020-12-23 15.03.35_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 w:hint="eastAsia"/>
          <w:b/>
        </w:rPr>
      </w:pPr>
    </w:p>
    <w:p w:rsidR="00351B2A" w:rsidRDefault="00351B2A">
      <w:pPr>
        <w:rPr>
          <w:rFonts w:eastAsia="方正仿宋简体"/>
          <w:b/>
        </w:rPr>
      </w:pPr>
    </w:p>
    <w:sectPr w:rsidR="00351B2A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31" w:rsidRDefault="00826D31">
      <w:r>
        <w:separator/>
      </w:r>
    </w:p>
  </w:endnote>
  <w:endnote w:type="continuationSeparator" w:id="0">
    <w:p w:rsidR="00826D31" w:rsidRDefault="0082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31" w:rsidRDefault="00826D31">
      <w:r>
        <w:separator/>
      </w:r>
    </w:p>
  </w:footnote>
  <w:footnote w:type="continuationSeparator" w:id="0">
    <w:p w:rsidR="00826D31" w:rsidRDefault="0082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26D31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26D3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26D3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031BA6"/>
    <w:rsid w:val="0003365E"/>
    <w:rsid w:val="00113E04"/>
    <w:rsid w:val="00167A7B"/>
    <w:rsid w:val="00190D77"/>
    <w:rsid w:val="001F1614"/>
    <w:rsid w:val="00226DE7"/>
    <w:rsid w:val="002C6FEE"/>
    <w:rsid w:val="002D3480"/>
    <w:rsid w:val="00351B2A"/>
    <w:rsid w:val="00381A82"/>
    <w:rsid w:val="003839B7"/>
    <w:rsid w:val="00485269"/>
    <w:rsid w:val="004F2043"/>
    <w:rsid w:val="0057263F"/>
    <w:rsid w:val="005971E8"/>
    <w:rsid w:val="005C5F70"/>
    <w:rsid w:val="00700483"/>
    <w:rsid w:val="00720C8C"/>
    <w:rsid w:val="00763AFD"/>
    <w:rsid w:val="007C5C05"/>
    <w:rsid w:val="00815B30"/>
    <w:rsid w:val="00826D31"/>
    <w:rsid w:val="008D0C50"/>
    <w:rsid w:val="009224F2"/>
    <w:rsid w:val="00A07F22"/>
    <w:rsid w:val="00AA6173"/>
    <w:rsid w:val="00BA6202"/>
    <w:rsid w:val="00BF3EC7"/>
    <w:rsid w:val="00C50388"/>
    <w:rsid w:val="00C77574"/>
    <w:rsid w:val="00CF7183"/>
    <w:rsid w:val="00D57F7E"/>
    <w:rsid w:val="00D67D6B"/>
    <w:rsid w:val="00EF08C6"/>
    <w:rsid w:val="00FD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38</cp:revision>
  <cp:lastPrinted>2020-12-24T04:55:00Z</cp:lastPrinted>
  <dcterms:created xsi:type="dcterms:W3CDTF">2015-06-17T14:39:00Z</dcterms:created>
  <dcterms:modified xsi:type="dcterms:W3CDTF">2020-12-24T04:55:00Z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