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 w:rsidP="00DD369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1D68DF">
              <w:rPr>
                <w:rFonts w:ascii="楷体" w:eastAsia="楷体" w:hAnsi="楷体" w:hint="eastAsia"/>
                <w:sz w:val="24"/>
                <w:szCs w:val="24"/>
              </w:rPr>
              <w:t>王翠英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1D68DF">
              <w:rPr>
                <w:rFonts w:ascii="楷体" w:eastAsia="楷体" w:hAnsi="楷体" w:hint="eastAsia"/>
                <w:sz w:val="24"/>
                <w:szCs w:val="24"/>
              </w:rPr>
              <w:t>郑国强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1D68DF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审核时间：2020.</w:t>
            </w:r>
            <w:r w:rsidR="0033333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D68D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D68DF">
              <w:rPr>
                <w:rFonts w:ascii="楷体" w:eastAsia="楷体" w:hAnsi="楷体" w:hint="eastAsia"/>
                <w:sz w:val="24"/>
                <w:szCs w:val="24"/>
              </w:rPr>
              <w:t>21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审核条款：QMS:5.3组织的岗位、职责和权限、6.2质量目标、7.1.5监视和测量资源、8.6产品和服务的放行、8.7不合格输出的控制，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Default="004D5F7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4D5F75" w:rsidP="007F3D1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质检部负责人</w:t>
            </w:r>
            <w:r w:rsidR="007F3D1F">
              <w:rPr>
                <w:rFonts w:ascii="楷体" w:eastAsia="楷体" w:hAnsi="楷体" w:cs="楷体" w:hint="eastAsia"/>
                <w:sz w:val="24"/>
                <w:szCs w:val="24"/>
              </w:rPr>
              <w:t>介绍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出厂产品合格率100%；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CF60B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07735D">
              <w:rPr>
                <w:rFonts w:ascii="楷体" w:eastAsia="楷体" w:hAnsi="楷体" w:hint="eastAsia"/>
                <w:sz w:val="24"/>
                <w:szCs w:val="24"/>
              </w:rPr>
              <w:t>2020.</w:t>
            </w:r>
            <w:r w:rsidR="00CF60BF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07735D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F60B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AC2ACB" w:rsidRDefault="00CB5244" w:rsidP="008B4414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AC2ACB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C2ACB" w:rsidRDefault="004D5F75" w:rsidP="000C02D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0C02DE"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C2ACB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2151A6" w:rsidRPr="00AC2ACB" w:rsidTr="000B7453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bookmarkStart w:id="0" w:name="_Hlt51719941"/>
                  <w:bookmarkStart w:id="1" w:name="_Hlt51719942"/>
                  <w:bookmarkEnd w:id="0"/>
                  <w:bookmarkEnd w:id="1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0B7453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0B7453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0B7453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0B7453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0B7453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0B74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0B745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2151A6" w:rsidRPr="00AC2ACB" w:rsidRDefault="002151A6" w:rsidP="002151A6">
                  <w:pPr>
                    <w:spacing w:line="276" w:lineRule="auto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几何形体演示模型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</w:tbl>
          <w:p w:rsidR="00CB5244" w:rsidRPr="00AC2ACB" w:rsidRDefault="00CB5244" w:rsidP="008B4414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C2AC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AC2ACB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C2ACB" w:rsidRDefault="005F60FE" w:rsidP="005F60F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C2ACB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2151A6" w:rsidRPr="00AC2ACB" w:rsidTr="001374E7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风的形成模型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1374E7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1374E7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光的三基色</w:t>
                  </w:r>
                  <w:proofErr w:type="gramStart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1374E7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</w:t>
                  </w:r>
                  <w:proofErr w:type="gramStart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DF07F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DF07F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乒乓球台</w:t>
                  </w:r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DF07F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DF07F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跳绳</w:t>
                  </w:r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DF07F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DF07F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工具箱</w:t>
                  </w:r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DF07F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肺活量测试仪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</w:tbl>
          <w:p w:rsidR="00CB5244" w:rsidRPr="00AC2AC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C2AC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AC2ACB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C2ACB" w:rsidRDefault="005F60FE" w:rsidP="005F60F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C2ACB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2151A6" w:rsidRPr="00AC2ACB" w:rsidTr="00CD7AD6">
              <w:trPr>
                <w:cantSplit/>
                <w:trHeight w:val="437"/>
              </w:trPr>
              <w:tc>
                <w:tcPr>
                  <w:tcW w:w="491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</w:t>
                  </w:r>
                  <w:proofErr w:type="gramStart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1A6" w:rsidRPr="00AC2ACB" w:rsidRDefault="002151A6" w:rsidP="002151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CD7AD6">
              <w:trPr>
                <w:cantSplit/>
                <w:trHeight w:val="443"/>
              </w:trPr>
              <w:tc>
                <w:tcPr>
                  <w:tcW w:w="491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1A6" w:rsidRPr="00AC2ACB" w:rsidRDefault="002151A6" w:rsidP="002151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CD7AD6">
              <w:trPr>
                <w:cantSplit/>
                <w:trHeight w:val="477"/>
              </w:trPr>
              <w:tc>
                <w:tcPr>
                  <w:tcW w:w="491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425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1A6" w:rsidRPr="00AC2ACB" w:rsidRDefault="002151A6" w:rsidP="002151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CD7AD6">
              <w:trPr>
                <w:cantSplit/>
                <w:trHeight w:val="441"/>
              </w:trPr>
              <w:tc>
                <w:tcPr>
                  <w:tcW w:w="491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1A6" w:rsidRPr="00AC2ACB" w:rsidRDefault="002151A6" w:rsidP="002151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CD7AD6">
              <w:trPr>
                <w:cantSplit/>
                <w:trHeight w:val="475"/>
              </w:trPr>
              <w:tc>
                <w:tcPr>
                  <w:tcW w:w="491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1A6" w:rsidRPr="00AC2ACB" w:rsidRDefault="002151A6" w:rsidP="002151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CD7AD6">
              <w:trPr>
                <w:cantSplit/>
                <w:trHeight w:val="453"/>
              </w:trPr>
              <w:tc>
                <w:tcPr>
                  <w:tcW w:w="491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1A6" w:rsidRPr="00AC2ACB" w:rsidRDefault="002151A6" w:rsidP="002151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CD7AD6">
              <w:trPr>
                <w:cantSplit/>
                <w:trHeight w:val="446"/>
              </w:trPr>
              <w:tc>
                <w:tcPr>
                  <w:tcW w:w="491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1A6" w:rsidRPr="00AC2ACB" w:rsidRDefault="002151A6" w:rsidP="002151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CD7AD6">
              <w:trPr>
                <w:cantSplit/>
                <w:trHeight w:val="446"/>
              </w:trPr>
              <w:tc>
                <w:tcPr>
                  <w:tcW w:w="491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丁字尺</w:t>
                  </w:r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1A6" w:rsidRPr="00AC2ACB" w:rsidRDefault="002151A6" w:rsidP="002151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CD7AD6">
              <w:trPr>
                <w:cantSplit/>
                <w:trHeight w:val="446"/>
              </w:trPr>
              <w:tc>
                <w:tcPr>
                  <w:tcW w:w="491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1A6" w:rsidRPr="00AC2ACB" w:rsidRDefault="002151A6" w:rsidP="002151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CD7AD6">
              <w:trPr>
                <w:cantSplit/>
                <w:trHeight w:val="446"/>
              </w:trPr>
              <w:tc>
                <w:tcPr>
                  <w:tcW w:w="491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</w:t>
                  </w:r>
                  <w:proofErr w:type="gramStart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1A6" w:rsidRPr="00AC2ACB" w:rsidRDefault="002151A6" w:rsidP="002151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2151A6" w:rsidRPr="00AC2ACB" w:rsidTr="00CD7AD6">
              <w:trPr>
                <w:cantSplit/>
                <w:trHeight w:val="446"/>
              </w:trPr>
              <w:tc>
                <w:tcPr>
                  <w:tcW w:w="491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2151A6" w:rsidRPr="00AC2ACB" w:rsidRDefault="002151A6" w:rsidP="002151A6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2151A6" w:rsidRPr="00AC2ACB" w:rsidRDefault="002151A6" w:rsidP="002151A6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声音传播</w:t>
                  </w:r>
                  <w:proofErr w:type="gramStart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1A6" w:rsidRPr="00AC2ACB" w:rsidRDefault="002151A6" w:rsidP="002151A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2151A6" w:rsidRPr="00AC2ACB" w:rsidRDefault="002151A6" w:rsidP="002151A6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</w:tbl>
          <w:p w:rsidR="00CB5244" w:rsidRPr="00AC2AC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C2AC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AC2ACB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C2ACB" w:rsidRDefault="004D5F75" w:rsidP="007A09F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A09FF"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C2ACB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E6809" w:rsidRPr="00AC2ACB" w:rsidTr="0015465E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静物台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15465E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15465E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15465E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素描模型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15465E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漫步机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1546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跳绳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1546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爬梯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1546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口琴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1546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1546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探究仪器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15465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塑料垃圾桶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青岛聚创环保设备有限公司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</w:tbl>
          <w:p w:rsidR="00CB5244" w:rsidRPr="00AC2AC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AC2ACB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AC2ACB" w:rsidTr="0043078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AC2ACB" w:rsidRDefault="00724435" w:rsidP="006724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6724D6"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AC2ACB" w:rsidTr="0043078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E6809" w:rsidRPr="00AC2ACB" w:rsidTr="002023BD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2023BD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小鼓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2023BD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2023BD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2023BD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画架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2023BD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2023B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2023B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乒乓球拍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2023B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羽毛球拍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2023B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2023B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画凳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2023B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</w:tbl>
          <w:p w:rsidR="00724435" w:rsidRPr="00AC2ACB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AC2ACB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AC2ACB" w:rsidTr="0043078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AC2ACB" w:rsidRDefault="00724435" w:rsidP="0030536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305365"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AC2ACB" w:rsidTr="0043078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AC2ACB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E6809" w:rsidRPr="00AC2ACB" w:rsidTr="00DF07F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听诊器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FE6809" w:rsidRPr="00AC2ACB" w:rsidRDefault="00FE6809" w:rsidP="00FE68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DF07F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急救箱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FE6809" w:rsidRPr="00AC2ACB" w:rsidRDefault="00FE6809" w:rsidP="00FE68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DF07F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体重计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FE6809" w:rsidRPr="00AC2ACB" w:rsidRDefault="00FE6809" w:rsidP="00FE68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DF07F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体温表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FE6809" w:rsidRPr="00AC2ACB" w:rsidRDefault="00FE6809" w:rsidP="00FE6809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AA0A0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FE6809" w:rsidRPr="00AC2ACB" w:rsidRDefault="00FE6809" w:rsidP="00FE680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风速仪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AA0A0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FE6809" w:rsidRPr="00AC2ACB" w:rsidRDefault="00FE6809" w:rsidP="00FE680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噪声频谱分析仪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AA0A0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FE6809" w:rsidRPr="00AC2ACB" w:rsidRDefault="00FE6809" w:rsidP="00FE680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噪声分析仪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AA0A0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FE6809" w:rsidRPr="00AC2ACB" w:rsidRDefault="00FE6809" w:rsidP="00FE680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多种气体检定器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DD039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FE6809" w:rsidRPr="00AC2ACB" w:rsidRDefault="00FE6809" w:rsidP="00FE680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一氧化碳检测仪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DD039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FE6809" w:rsidRPr="00AC2ACB" w:rsidRDefault="00FE6809" w:rsidP="00FE680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便携式氧气检测仪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AA0A0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FE6809" w:rsidRPr="00AC2ACB" w:rsidRDefault="00FE6809" w:rsidP="00FE680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呼吸性粉尘采样器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AA0A0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FE6809" w:rsidRPr="00AC2ACB" w:rsidRDefault="00FE6809" w:rsidP="00FE6809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甲醛测定仪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809" w:rsidRPr="00AC2ACB" w:rsidRDefault="00FE6809" w:rsidP="00FE680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</w:tbl>
          <w:p w:rsidR="00724435" w:rsidRPr="00AC2ACB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C2AC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CB5244" w:rsidRPr="00AC2ACB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C2ACB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C2ACB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C2ACB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E6809" w:rsidRPr="00AC2ACB" w:rsidTr="006007E3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移液管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6007E3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6007E3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6007E3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容量瓶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6007E3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细口瓶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6007E3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6007E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分液漏斗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6007E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AC2AC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</w:tbl>
          <w:p w:rsidR="00CB5244" w:rsidRPr="00AC2ACB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C1039" w:rsidRPr="00AC2ACB" w:rsidRDefault="001C1039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C1039" w:rsidRPr="00AC2ACB" w:rsidRDefault="001C1039" w:rsidP="001C103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1C1039" w:rsidRPr="00AC2ACB" w:rsidTr="00CF60BF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C1039" w:rsidRPr="00AC2ACB" w:rsidRDefault="001C1039" w:rsidP="00D129B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D129BE"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C1039" w:rsidRPr="00AC2ACB" w:rsidTr="00CF60B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E6809" w:rsidRPr="00AC2ACB" w:rsidTr="00E616D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光度计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FE6809" w:rsidRPr="00AC2ACB" w:rsidRDefault="00FE6809" w:rsidP="00FE680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E616D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甲醛测试仪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FE6809" w:rsidRPr="00AC2ACB" w:rsidRDefault="00FE6809" w:rsidP="00FE680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E616D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密度计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FE6809" w:rsidRPr="00AC2ACB" w:rsidRDefault="00FE6809" w:rsidP="00FE680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9B3C58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粘度计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FE6809" w:rsidRPr="00AC2ACB" w:rsidRDefault="00FE6809" w:rsidP="00FE680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9B3C58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土壤水分测定仪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FE6809" w:rsidRPr="00AC2ACB" w:rsidRDefault="00FE6809" w:rsidP="00FE680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9B3C58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植物养分测定仪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FE6809" w:rsidRPr="00AC2ACB" w:rsidRDefault="00FE6809" w:rsidP="00FE680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9B3C5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土壤硬度计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FE6809" w:rsidRPr="00AC2ACB" w:rsidRDefault="00FE6809" w:rsidP="00FE680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9B3C5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二氧化碳记录仪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FE6809" w:rsidRPr="00AC2ACB" w:rsidRDefault="00FE6809" w:rsidP="00FE680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9B3C5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噪声计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FE6809" w:rsidRPr="00AC2ACB" w:rsidRDefault="00FE6809" w:rsidP="00FE680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FE6809" w:rsidRPr="00AC2ACB" w:rsidTr="009B3C5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水质分析仪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FE6809" w:rsidRPr="00AC2ACB" w:rsidRDefault="00FE6809" w:rsidP="00FE6809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E6809" w:rsidRPr="00AC2ACB" w:rsidRDefault="00FE6809" w:rsidP="00FE6809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</w:tbl>
          <w:p w:rsidR="001C1039" w:rsidRPr="00AC2ACB" w:rsidRDefault="001C1039" w:rsidP="001C103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C1039" w:rsidRPr="00AC2ACB" w:rsidRDefault="001C1039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C1039" w:rsidRPr="00AC2ACB" w:rsidRDefault="001C1039" w:rsidP="001C103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1C1039" w:rsidRPr="00AC2ACB" w:rsidTr="00CF60BF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C1039" w:rsidRPr="00AC2ACB" w:rsidTr="00CF60B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C1039" w:rsidRPr="00AC2ACB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C2ACB" w:rsidRPr="00AC2ACB" w:rsidTr="00B4659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AC2ACB" w:rsidRPr="00AC2ACB" w:rsidRDefault="00AC2ACB" w:rsidP="00AC2ACB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识字板</w:t>
                  </w:r>
                </w:p>
              </w:tc>
              <w:tc>
                <w:tcPr>
                  <w:tcW w:w="567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AC2ACB" w:rsidRPr="00AC2ACB" w:rsidRDefault="00AC2ACB" w:rsidP="00AC2AC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AC2ACB" w:rsidRPr="00AC2ACB" w:rsidTr="00B4659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AC2ACB" w:rsidRPr="00AC2ACB" w:rsidRDefault="00AC2ACB" w:rsidP="00AC2ACB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腰鼓</w:t>
                  </w:r>
                </w:p>
              </w:tc>
              <w:tc>
                <w:tcPr>
                  <w:tcW w:w="567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AC2ACB" w:rsidRPr="00AC2ACB" w:rsidRDefault="00AC2ACB" w:rsidP="00AC2AC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AC2ACB" w:rsidRPr="00AC2ACB" w:rsidTr="00B4659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AC2ACB" w:rsidRPr="00AC2ACB" w:rsidRDefault="00AC2ACB" w:rsidP="00AC2AC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AC2ACB" w:rsidRPr="00AC2ACB" w:rsidTr="00B4659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AC2ACB" w:rsidRPr="00AC2ACB" w:rsidRDefault="00AC2ACB" w:rsidP="00AC2AC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单人骑马机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AC2ACB" w:rsidRPr="00AC2ACB" w:rsidRDefault="00AC2ACB" w:rsidP="00AC2AC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AC2ACB" w:rsidRPr="00AC2ACB" w:rsidTr="00DF07F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AC2ACB" w:rsidRPr="00AC2ACB" w:rsidRDefault="00AC2ACB" w:rsidP="00AC2AC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双杠</w:t>
                  </w:r>
                </w:p>
              </w:tc>
              <w:tc>
                <w:tcPr>
                  <w:tcW w:w="567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AC2ACB" w:rsidRPr="00AC2ACB" w:rsidRDefault="00AC2ACB" w:rsidP="00AC2AC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AC2ACB" w:rsidRPr="00AC2ACB" w:rsidTr="00DF07F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AC2ACB" w:rsidRPr="00AC2ACB" w:rsidRDefault="00AC2ACB" w:rsidP="00AC2AC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上肢牵引器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AC2ACB" w:rsidRPr="00AC2ACB" w:rsidRDefault="00AC2ACB" w:rsidP="00AC2AC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AC2ACB" w:rsidRPr="00AC2ACB" w:rsidTr="00DF07F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AC2ACB" w:rsidRPr="00AC2ACB" w:rsidRDefault="00AC2ACB" w:rsidP="00AC2ACB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高低单杠</w:t>
                  </w:r>
                </w:p>
              </w:tc>
              <w:tc>
                <w:tcPr>
                  <w:tcW w:w="567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AC2ACB" w:rsidRPr="00AC2ACB" w:rsidRDefault="00AC2ACB" w:rsidP="00AC2AC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AC2ACB" w:rsidRPr="00AC2ACB" w:rsidTr="00DF07F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AC2ACB" w:rsidRPr="00AC2ACB" w:rsidRDefault="00AC2ACB" w:rsidP="00AC2ACB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二人太空漫步机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AC2ACB" w:rsidRPr="00AC2ACB" w:rsidRDefault="00AC2ACB" w:rsidP="00AC2AC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AC2ACB" w:rsidRPr="00AC2ACB" w:rsidTr="00DF07F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AC2ACB" w:rsidRPr="00AC2ACB" w:rsidRDefault="00AC2ACB" w:rsidP="00AC2AC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腰背按摩器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AC2ACB" w:rsidRPr="00AC2ACB" w:rsidRDefault="00AC2ACB" w:rsidP="00AC2AC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AC2ACB" w:rsidRPr="00AC2ACB" w:rsidTr="00DF07F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AC2ACB" w:rsidRPr="00AC2ACB" w:rsidRDefault="00AC2ACB" w:rsidP="00AC2AC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毽子</w:t>
                  </w:r>
                </w:p>
              </w:tc>
              <w:tc>
                <w:tcPr>
                  <w:tcW w:w="567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AC2ACB" w:rsidRPr="00AC2ACB" w:rsidRDefault="00AC2ACB" w:rsidP="00AC2AC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  <w:tr w:rsidR="00AC2ACB" w:rsidRPr="00AC2ACB" w:rsidTr="00DF07F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AC2ACB" w:rsidRPr="00AC2ACB" w:rsidRDefault="00AC2ACB" w:rsidP="00AC2AC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AC2ACB" w:rsidRPr="00AC2ACB" w:rsidRDefault="00AC2ACB" w:rsidP="00AC2ACB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C2ACB" w:rsidRPr="00AC2ACB" w:rsidRDefault="00AC2ACB" w:rsidP="00AC2AC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C2ACB">
                    <w:rPr>
                      <w:rFonts w:ascii="楷体" w:eastAsia="楷体" w:hAnsi="楷体" w:hint="eastAsia"/>
                      <w:sz w:val="18"/>
                      <w:szCs w:val="18"/>
                    </w:rPr>
                    <w:t>岳雷</w:t>
                  </w:r>
                </w:p>
              </w:tc>
            </w:tr>
          </w:tbl>
          <w:p w:rsidR="001C1039" w:rsidRPr="00CC6562" w:rsidRDefault="001C1039" w:rsidP="001C103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C1039" w:rsidRPr="00FA7B6B" w:rsidRDefault="001C1039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6C7BFA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D3C57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D3C57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FD3C57" w:rsidRPr="00FD3C57">
              <w:rPr>
                <w:rFonts w:ascii="楷体" w:eastAsia="楷体" w:hAnsi="楷体" w:hint="eastAsia"/>
                <w:sz w:val="24"/>
                <w:szCs w:val="24"/>
              </w:rPr>
              <w:t>李霞军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FD3C57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1D68DF">
              <w:rPr>
                <w:rFonts w:ascii="楷体" w:eastAsia="楷体" w:hAnsi="楷体" w:hint="eastAsia"/>
                <w:sz w:val="24"/>
                <w:szCs w:val="24"/>
              </w:rPr>
              <w:t>许凤周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D3C57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D3C57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FD3C57" w:rsidRPr="00FD3C57">
              <w:rPr>
                <w:rFonts w:ascii="楷体" w:eastAsia="楷体" w:hAnsi="楷体" w:hint="eastAsia"/>
                <w:sz w:val="24"/>
                <w:szCs w:val="24"/>
              </w:rPr>
              <w:t>郑涛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FD3C57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1D68DF">
              <w:rPr>
                <w:rFonts w:ascii="楷体" w:eastAsia="楷体" w:hAnsi="楷体" w:hint="eastAsia"/>
                <w:sz w:val="24"/>
                <w:szCs w:val="24"/>
              </w:rPr>
              <w:t>许凤周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50D8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D3C57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950D8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FD3C57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FD3C57" w:rsidRPr="00FD3C57">
              <w:rPr>
                <w:rFonts w:ascii="楷体" w:eastAsia="楷体" w:hAnsi="楷体" w:hint="eastAsia"/>
                <w:sz w:val="24"/>
                <w:szCs w:val="24"/>
              </w:rPr>
              <w:t>王宏鲁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FD3C5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1D68DF">
              <w:rPr>
                <w:rFonts w:ascii="楷体" w:eastAsia="楷体" w:hAnsi="楷体" w:hint="eastAsia"/>
                <w:sz w:val="24"/>
                <w:szCs w:val="24"/>
              </w:rPr>
              <w:t>许凤周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 w:rsidRPr="0077136F">
              <w:rPr>
                <w:rFonts w:ascii="楷体" w:eastAsia="楷体" w:hAnsi="楷体" w:cs="楷体"/>
                <w:sz w:val="24"/>
                <w:szCs w:val="24"/>
              </w:rPr>
              <w:t>8.7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7136F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公司制定并执行了《不合格品控制程序</w:t>
            </w:r>
            <w:r w:rsidR="00DF07F0">
              <w:rPr>
                <w:rFonts w:ascii="楷体" w:eastAsia="楷体" w:hAnsi="楷体" w:cs="楷体" w:hint="eastAsia"/>
                <w:sz w:val="24"/>
                <w:szCs w:val="24"/>
              </w:rPr>
              <w:t>SDYBJX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.CX09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作出</w:t>
            </w:r>
            <w:proofErr w:type="gramEnd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了规定，基本符合标准要求。</w:t>
            </w:r>
          </w:p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抽查20</w:t>
            </w:r>
            <w:r w:rsidR="00B330A1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4143D8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22574B" w:rsidRPr="0077136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4143D8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日的《不合格品控制记录》，不合格事实描述</w:t>
            </w:r>
            <w:r w:rsidR="0057365B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4143D8" w:rsidRPr="004143D8">
              <w:rPr>
                <w:rFonts w:ascii="楷体" w:eastAsia="楷体" w:hAnsi="楷体" w:cs="楷体" w:hint="eastAsia"/>
                <w:sz w:val="24"/>
                <w:szCs w:val="24"/>
              </w:rPr>
              <w:t>1个化学实验台台面有裂纹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，纠正预防措施：请供方分析原因，并换货，</w:t>
            </w:r>
            <w:r w:rsidR="00DA168E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143D8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143D8"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日换货后再检验合格，检验人：</w:t>
            </w:r>
            <w:r w:rsidR="004143D8" w:rsidRPr="004143D8">
              <w:rPr>
                <w:rFonts w:ascii="楷体" w:eastAsia="楷体" w:hAnsi="楷体" w:cs="楷体" w:hint="eastAsia"/>
                <w:sz w:val="24"/>
                <w:szCs w:val="24"/>
              </w:rPr>
              <w:t>岳雷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质检部按照办公过程及检验过程对环境因素、危险源进行了辨识，辨识时考虑了三种时态，过去、现在和将来，三种状态，正常、异常和紧急。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在办公、检验等各有关过程的环境因素，包括办公纸张消耗、办公固废排放、</w:t>
            </w:r>
            <w:r w:rsidR="002B7EC9">
              <w:rPr>
                <w:rFonts w:ascii="楷体" w:eastAsia="楷体" w:hAnsi="楷体" w:cs="楷体" w:hint="eastAsia"/>
                <w:sz w:val="24"/>
                <w:szCs w:val="24"/>
              </w:rPr>
              <w:t>生活垃圾排放、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不合格品排放等环境因素。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经评价涉及质检部门有重要环境因素：</w:t>
            </w:r>
            <w:r w:rsidR="00CB7075">
              <w:rPr>
                <w:rFonts w:ascii="楷体" w:eastAsia="楷体" w:hAnsi="楷体" w:cs="楷体" w:hint="eastAsia"/>
                <w:sz w:val="24"/>
                <w:szCs w:val="24"/>
              </w:rPr>
              <w:t>办公固废排放、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</w:t>
            </w:r>
            <w:r w:rsidR="00CA0189">
              <w:rPr>
                <w:rFonts w:ascii="楷体" w:eastAsia="楷体" w:hAnsi="楷体" w:cs="楷体" w:hint="eastAsia"/>
                <w:sz w:val="24"/>
                <w:szCs w:val="24"/>
              </w:rPr>
              <w:t>电脑辐射</w:t>
            </w:r>
            <w:r w:rsidR="001F20F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办公电器漏电、检验活动过程中的玻璃仪器划伤、滑倒、火灾等危险源。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</w:t>
            </w:r>
            <w:r w:rsidR="00DF07F0">
              <w:rPr>
                <w:rFonts w:ascii="楷体" w:eastAsia="楷体" w:hAnsi="楷体" w:cs="楷体" w:hint="eastAsia"/>
                <w:sz w:val="24"/>
                <w:szCs w:val="24"/>
              </w:rPr>
              <w:t>SDYBJX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》、《能源资源管理程序</w:t>
            </w:r>
            <w:r w:rsidR="00DF07F0">
              <w:rPr>
                <w:rFonts w:ascii="楷体" w:eastAsia="楷体" w:hAnsi="楷体" w:cs="楷体" w:hint="eastAsia"/>
                <w:sz w:val="24"/>
                <w:szCs w:val="24"/>
              </w:rPr>
              <w:t>SDYBJX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.CX20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》、《环境保护管理办法》、《劳保、消防用品管理办法》、《节约能源资源管理办法》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1D68DF">
              <w:rPr>
                <w:rFonts w:ascii="楷体" w:eastAsia="楷体" w:hAnsi="楷体" w:cs="楷体" w:hint="eastAsia"/>
                <w:sz w:val="24"/>
                <w:szCs w:val="24"/>
              </w:rPr>
              <w:t>教学专用仪器、教学用模型及教具、模具、玻璃仪器、实验分析仪器、环境保护专用设备、体育用品及器材、通讯设备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  <w:r w:rsidR="00CB7075">
              <w:rPr>
                <w:rFonts w:ascii="楷体" w:eastAsia="楷体" w:hAnsi="楷体" w:cs="楷体" w:hint="eastAsia"/>
                <w:sz w:val="24"/>
                <w:szCs w:val="24"/>
              </w:rPr>
              <w:t>检验后及时打扫卫生，保持地面整洁。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办公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危废（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硒鼓墨盒</w:t>
            </w:r>
            <w:r w:rsidR="00227BFB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32FF6">
        <w:trPr>
          <w:trHeight w:val="392"/>
        </w:trPr>
        <w:tc>
          <w:tcPr>
            <w:tcW w:w="1809" w:type="dxa"/>
          </w:tcPr>
          <w:p w:rsidR="00F32FF6" w:rsidRDefault="00F32FF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F32FF6" w:rsidRDefault="00F32FF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F32FF6" w:rsidRDefault="00F32FF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制定实施了《应急准备和响应控制程序</w:t>
            </w:r>
            <w:r w:rsidR="00DF07F0">
              <w:rPr>
                <w:rFonts w:ascii="楷体" w:eastAsia="楷体" w:hAnsi="楷体" w:cs="楷体" w:hint="eastAsia"/>
                <w:sz w:val="24"/>
                <w:szCs w:val="24"/>
              </w:rPr>
              <w:t>SDYBJX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》，制定了火灾、触电、人员伤亡应急预案。内容包括：目的、适用范围、职责、应急处理细则、演习、必备资料等。</w:t>
            </w:r>
          </w:p>
          <w:p w:rsidR="00F32FF6" w:rsidRDefault="00CB70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2020.</w:t>
            </w:r>
            <w:r w:rsidR="00CA0189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F32FF6" w:rsidRPr="00F32FF6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CA0189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bookmarkStart w:id="2" w:name="_GoBack"/>
            <w:bookmarkEnd w:id="2"/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="00F32FF6">
              <w:rPr>
                <w:rFonts w:ascii="楷体" w:eastAsia="楷体" w:hAnsi="楷体" w:cs="楷体"/>
                <w:sz w:val="24"/>
                <w:szCs w:val="24"/>
              </w:rPr>
              <w:t>日</w:t>
            </w:r>
            <w:r w:rsidR="00F32FF6" w:rsidRPr="00F32FF6">
              <w:rPr>
                <w:rFonts w:ascii="楷体" w:eastAsia="楷体" w:hAnsi="楷体" w:cs="楷体" w:hint="eastAsia"/>
                <w:sz w:val="24"/>
                <w:szCs w:val="24"/>
              </w:rPr>
              <w:t>上午</w:t>
            </w:r>
            <w:r w:rsidR="00915B35">
              <w:rPr>
                <w:rFonts w:ascii="楷体" w:eastAsia="楷体" w:hAnsi="楷体" w:cs="楷体" w:hint="eastAsia"/>
                <w:sz w:val="24"/>
                <w:szCs w:val="24"/>
              </w:rPr>
              <w:t>参加了</w:t>
            </w:r>
            <w:r w:rsidR="00F32FF6">
              <w:rPr>
                <w:rFonts w:ascii="楷体" w:eastAsia="楷体" w:hAnsi="楷体" w:cs="楷体" w:hint="eastAsia"/>
                <w:sz w:val="24"/>
                <w:szCs w:val="24"/>
              </w:rPr>
              <w:t>由办公室组织的消防演练。</w:t>
            </w:r>
          </w:p>
          <w:p w:rsidR="00F32FF6" w:rsidRDefault="00F32FF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查看质检部办公区配备了消防器材，状态良好。</w:t>
            </w:r>
          </w:p>
          <w:p w:rsidR="00F32FF6" w:rsidRDefault="00915B3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</w:t>
            </w:r>
            <w:r w:rsidR="00F32FF6">
              <w:rPr>
                <w:rFonts w:ascii="楷体" w:eastAsia="楷体" w:hAnsi="楷体" w:cs="楷体" w:hint="eastAsia"/>
                <w:sz w:val="24"/>
                <w:szCs w:val="24"/>
              </w:rPr>
              <w:t>未发生紧急情况。</w:t>
            </w:r>
          </w:p>
        </w:tc>
        <w:tc>
          <w:tcPr>
            <w:tcW w:w="1585" w:type="dxa"/>
          </w:tcPr>
          <w:p w:rsidR="00F32FF6" w:rsidRDefault="00F32FF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90A" w:rsidRDefault="00C5590A">
      <w:r>
        <w:separator/>
      </w:r>
    </w:p>
  </w:endnote>
  <w:endnote w:type="continuationSeparator" w:id="0">
    <w:p w:rsidR="00C5590A" w:rsidRDefault="00C5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DF07F0" w:rsidRDefault="00DF07F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0189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0189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F07F0" w:rsidRDefault="00DF07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90A" w:rsidRDefault="00C5590A">
      <w:r>
        <w:separator/>
      </w:r>
    </w:p>
  </w:footnote>
  <w:footnote w:type="continuationSeparator" w:id="0">
    <w:p w:rsidR="00C5590A" w:rsidRDefault="00C55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F0" w:rsidRDefault="00DF07F0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F07F0" w:rsidRDefault="00DF07F0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DF07F0" w:rsidRDefault="00DF07F0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F07F0" w:rsidRDefault="00DF07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373A"/>
    <w:rsid w:val="00034008"/>
    <w:rsid w:val="000412F6"/>
    <w:rsid w:val="00043427"/>
    <w:rsid w:val="00051662"/>
    <w:rsid w:val="0005199E"/>
    <w:rsid w:val="00051CE3"/>
    <w:rsid w:val="000567DE"/>
    <w:rsid w:val="0005697E"/>
    <w:rsid w:val="000579CF"/>
    <w:rsid w:val="00065669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A5E44"/>
    <w:rsid w:val="000B1394"/>
    <w:rsid w:val="000B21E5"/>
    <w:rsid w:val="000B40BD"/>
    <w:rsid w:val="000B7BF7"/>
    <w:rsid w:val="000C02DE"/>
    <w:rsid w:val="000C123B"/>
    <w:rsid w:val="000D13BE"/>
    <w:rsid w:val="000D5401"/>
    <w:rsid w:val="000D697A"/>
    <w:rsid w:val="000E2B69"/>
    <w:rsid w:val="000E7EF7"/>
    <w:rsid w:val="000F1B24"/>
    <w:rsid w:val="000F35F1"/>
    <w:rsid w:val="000F506A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77C1"/>
    <w:rsid w:val="001764EF"/>
    <w:rsid w:val="0018223E"/>
    <w:rsid w:val="00183CEA"/>
    <w:rsid w:val="00185634"/>
    <w:rsid w:val="00185B2C"/>
    <w:rsid w:val="001918ED"/>
    <w:rsid w:val="00192A7F"/>
    <w:rsid w:val="001A2D7F"/>
    <w:rsid w:val="001A3DF8"/>
    <w:rsid w:val="001A572D"/>
    <w:rsid w:val="001B1F8C"/>
    <w:rsid w:val="001C1039"/>
    <w:rsid w:val="001C1FBE"/>
    <w:rsid w:val="001C21B0"/>
    <w:rsid w:val="001C51AD"/>
    <w:rsid w:val="001C6373"/>
    <w:rsid w:val="001D4AD8"/>
    <w:rsid w:val="001D54FF"/>
    <w:rsid w:val="001D68DF"/>
    <w:rsid w:val="001D6ED8"/>
    <w:rsid w:val="001E1974"/>
    <w:rsid w:val="001F1925"/>
    <w:rsid w:val="001F20F7"/>
    <w:rsid w:val="00202BC2"/>
    <w:rsid w:val="00204D13"/>
    <w:rsid w:val="00205626"/>
    <w:rsid w:val="00214113"/>
    <w:rsid w:val="00215081"/>
    <w:rsid w:val="002151A6"/>
    <w:rsid w:val="0022146A"/>
    <w:rsid w:val="00222532"/>
    <w:rsid w:val="002247A0"/>
    <w:rsid w:val="0022574B"/>
    <w:rsid w:val="00227BFB"/>
    <w:rsid w:val="002367B4"/>
    <w:rsid w:val="00237445"/>
    <w:rsid w:val="00245F44"/>
    <w:rsid w:val="00247827"/>
    <w:rsid w:val="002521CE"/>
    <w:rsid w:val="0025458B"/>
    <w:rsid w:val="00262470"/>
    <w:rsid w:val="002650FD"/>
    <w:rsid w:val="002651A6"/>
    <w:rsid w:val="002766C0"/>
    <w:rsid w:val="00284205"/>
    <w:rsid w:val="00296932"/>
    <w:rsid w:val="002973F0"/>
    <w:rsid w:val="002975C1"/>
    <w:rsid w:val="002A0E6E"/>
    <w:rsid w:val="002A33CC"/>
    <w:rsid w:val="002B1808"/>
    <w:rsid w:val="002B7EC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05365"/>
    <w:rsid w:val="00312A7E"/>
    <w:rsid w:val="00317401"/>
    <w:rsid w:val="00325AAF"/>
    <w:rsid w:val="00326B5B"/>
    <w:rsid w:val="00326FC1"/>
    <w:rsid w:val="0032706E"/>
    <w:rsid w:val="0033333E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B0D51"/>
    <w:rsid w:val="003B5EB6"/>
    <w:rsid w:val="003C52C7"/>
    <w:rsid w:val="003C5428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43D8"/>
    <w:rsid w:val="004157C3"/>
    <w:rsid w:val="00415AA3"/>
    <w:rsid w:val="00420C60"/>
    <w:rsid w:val="00430432"/>
    <w:rsid w:val="0043078C"/>
    <w:rsid w:val="00433759"/>
    <w:rsid w:val="0043494E"/>
    <w:rsid w:val="004414A5"/>
    <w:rsid w:val="004446C9"/>
    <w:rsid w:val="00456697"/>
    <w:rsid w:val="004612B0"/>
    <w:rsid w:val="00465FE1"/>
    <w:rsid w:val="00475491"/>
    <w:rsid w:val="004869FB"/>
    <w:rsid w:val="00491735"/>
    <w:rsid w:val="00494A46"/>
    <w:rsid w:val="0049766E"/>
    <w:rsid w:val="004A79CC"/>
    <w:rsid w:val="004B217F"/>
    <w:rsid w:val="004B3E7F"/>
    <w:rsid w:val="004B7266"/>
    <w:rsid w:val="004C07FE"/>
    <w:rsid w:val="004D3E4C"/>
    <w:rsid w:val="004D5F75"/>
    <w:rsid w:val="004E2D75"/>
    <w:rsid w:val="004F185D"/>
    <w:rsid w:val="004F63C6"/>
    <w:rsid w:val="0050076C"/>
    <w:rsid w:val="005056ED"/>
    <w:rsid w:val="00512A01"/>
    <w:rsid w:val="00517E4C"/>
    <w:rsid w:val="00521CF0"/>
    <w:rsid w:val="0053208B"/>
    <w:rsid w:val="00534814"/>
    <w:rsid w:val="00536930"/>
    <w:rsid w:val="00544113"/>
    <w:rsid w:val="00554582"/>
    <w:rsid w:val="00560A2A"/>
    <w:rsid w:val="00561381"/>
    <w:rsid w:val="00564E53"/>
    <w:rsid w:val="00571707"/>
    <w:rsid w:val="0057365B"/>
    <w:rsid w:val="00583277"/>
    <w:rsid w:val="00592C3E"/>
    <w:rsid w:val="00594122"/>
    <w:rsid w:val="005A000F"/>
    <w:rsid w:val="005A071F"/>
    <w:rsid w:val="005A2958"/>
    <w:rsid w:val="005A43AB"/>
    <w:rsid w:val="005A5009"/>
    <w:rsid w:val="005A65D7"/>
    <w:rsid w:val="005B173D"/>
    <w:rsid w:val="005B6888"/>
    <w:rsid w:val="005B6E6A"/>
    <w:rsid w:val="005B73C6"/>
    <w:rsid w:val="005E1045"/>
    <w:rsid w:val="005E3444"/>
    <w:rsid w:val="005E4192"/>
    <w:rsid w:val="005F60FE"/>
    <w:rsid w:val="005F6C65"/>
    <w:rsid w:val="00600F02"/>
    <w:rsid w:val="0060444D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30ED"/>
    <w:rsid w:val="006836D9"/>
    <w:rsid w:val="00695256"/>
    <w:rsid w:val="00695570"/>
    <w:rsid w:val="00696AF1"/>
    <w:rsid w:val="00697905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C7BFA"/>
    <w:rsid w:val="006E32FE"/>
    <w:rsid w:val="006E678B"/>
    <w:rsid w:val="006F0B19"/>
    <w:rsid w:val="0070367F"/>
    <w:rsid w:val="00706325"/>
    <w:rsid w:val="00712BC7"/>
    <w:rsid w:val="00712F3C"/>
    <w:rsid w:val="00715709"/>
    <w:rsid w:val="00716892"/>
    <w:rsid w:val="007170AA"/>
    <w:rsid w:val="00724435"/>
    <w:rsid w:val="00726018"/>
    <w:rsid w:val="00732B66"/>
    <w:rsid w:val="00737C8F"/>
    <w:rsid w:val="007406DE"/>
    <w:rsid w:val="00743E79"/>
    <w:rsid w:val="00744BEA"/>
    <w:rsid w:val="00744C57"/>
    <w:rsid w:val="00751532"/>
    <w:rsid w:val="00751C37"/>
    <w:rsid w:val="0075769B"/>
    <w:rsid w:val="0077136F"/>
    <w:rsid w:val="007728F2"/>
    <w:rsid w:val="007757F3"/>
    <w:rsid w:val="007815DC"/>
    <w:rsid w:val="00782275"/>
    <w:rsid w:val="00791B90"/>
    <w:rsid w:val="0079298D"/>
    <w:rsid w:val="007A096E"/>
    <w:rsid w:val="007A09FF"/>
    <w:rsid w:val="007A47FB"/>
    <w:rsid w:val="007B106B"/>
    <w:rsid w:val="007B275D"/>
    <w:rsid w:val="007C1B9B"/>
    <w:rsid w:val="007E6AEB"/>
    <w:rsid w:val="007F01EC"/>
    <w:rsid w:val="007F3D1F"/>
    <w:rsid w:val="007F7DF2"/>
    <w:rsid w:val="008018BA"/>
    <w:rsid w:val="00802E50"/>
    <w:rsid w:val="008079FA"/>
    <w:rsid w:val="00810D58"/>
    <w:rsid w:val="00830809"/>
    <w:rsid w:val="00835B31"/>
    <w:rsid w:val="0085420B"/>
    <w:rsid w:val="008646DE"/>
    <w:rsid w:val="00864902"/>
    <w:rsid w:val="00864BE7"/>
    <w:rsid w:val="00865200"/>
    <w:rsid w:val="00871695"/>
    <w:rsid w:val="00891C25"/>
    <w:rsid w:val="008973EE"/>
    <w:rsid w:val="008B3CE4"/>
    <w:rsid w:val="008B4414"/>
    <w:rsid w:val="008C1364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065D"/>
    <w:rsid w:val="00915B35"/>
    <w:rsid w:val="00917D75"/>
    <w:rsid w:val="00926E16"/>
    <w:rsid w:val="00930694"/>
    <w:rsid w:val="0093521F"/>
    <w:rsid w:val="00945677"/>
    <w:rsid w:val="00950D8C"/>
    <w:rsid w:val="00955B84"/>
    <w:rsid w:val="00962F78"/>
    <w:rsid w:val="0096609F"/>
    <w:rsid w:val="00970277"/>
    <w:rsid w:val="00971600"/>
    <w:rsid w:val="00977DAC"/>
    <w:rsid w:val="00981A9C"/>
    <w:rsid w:val="00984342"/>
    <w:rsid w:val="009973B4"/>
    <w:rsid w:val="009A31AD"/>
    <w:rsid w:val="009B2C22"/>
    <w:rsid w:val="009B3B60"/>
    <w:rsid w:val="009B7741"/>
    <w:rsid w:val="009B7EB8"/>
    <w:rsid w:val="009D2C5C"/>
    <w:rsid w:val="009E30DA"/>
    <w:rsid w:val="009E6193"/>
    <w:rsid w:val="009E744E"/>
    <w:rsid w:val="009E7DD1"/>
    <w:rsid w:val="009F7EED"/>
    <w:rsid w:val="00A063D3"/>
    <w:rsid w:val="00A11F3A"/>
    <w:rsid w:val="00A138EC"/>
    <w:rsid w:val="00A150D7"/>
    <w:rsid w:val="00A42CB8"/>
    <w:rsid w:val="00A433DF"/>
    <w:rsid w:val="00A47E00"/>
    <w:rsid w:val="00A55DA1"/>
    <w:rsid w:val="00A67DB6"/>
    <w:rsid w:val="00A801DE"/>
    <w:rsid w:val="00A86DE5"/>
    <w:rsid w:val="00A90A22"/>
    <w:rsid w:val="00A953E7"/>
    <w:rsid w:val="00A97734"/>
    <w:rsid w:val="00AA7F40"/>
    <w:rsid w:val="00AB41FC"/>
    <w:rsid w:val="00AB7D2F"/>
    <w:rsid w:val="00AC14DE"/>
    <w:rsid w:val="00AC2ACB"/>
    <w:rsid w:val="00AD6F34"/>
    <w:rsid w:val="00AF0AAB"/>
    <w:rsid w:val="00AF156F"/>
    <w:rsid w:val="00AF616B"/>
    <w:rsid w:val="00B0685B"/>
    <w:rsid w:val="00B1545C"/>
    <w:rsid w:val="00B16FBF"/>
    <w:rsid w:val="00B22D22"/>
    <w:rsid w:val="00B23030"/>
    <w:rsid w:val="00B237B9"/>
    <w:rsid w:val="00B23CAA"/>
    <w:rsid w:val="00B330A1"/>
    <w:rsid w:val="00B410EE"/>
    <w:rsid w:val="00B6271A"/>
    <w:rsid w:val="00B64026"/>
    <w:rsid w:val="00B8202D"/>
    <w:rsid w:val="00B83455"/>
    <w:rsid w:val="00B87998"/>
    <w:rsid w:val="00B929FD"/>
    <w:rsid w:val="00B95B99"/>
    <w:rsid w:val="00B95F69"/>
    <w:rsid w:val="00B96627"/>
    <w:rsid w:val="00BA6FAC"/>
    <w:rsid w:val="00BB1AE5"/>
    <w:rsid w:val="00BB4A7D"/>
    <w:rsid w:val="00BB6AB7"/>
    <w:rsid w:val="00BC012A"/>
    <w:rsid w:val="00BC2015"/>
    <w:rsid w:val="00BC71B0"/>
    <w:rsid w:val="00BD3588"/>
    <w:rsid w:val="00BE04BE"/>
    <w:rsid w:val="00BF597E"/>
    <w:rsid w:val="00BF6286"/>
    <w:rsid w:val="00C03098"/>
    <w:rsid w:val="00C14685"/>
    <w:rsid w:val="00C31C73"/>
    <w:rsid w:val="00C51A36"/>
    <w:rsid w:val="00C548BE"/>
    <w:rsid w:val="00C55228"/>
    <w:rsid w:val="00C5590A"/>
    <w:rsid w:val="00C67E19"/>
    <w:rsid w:val="00C67E47"/>
    <w:rsid w:val="00C71E85"/>
    <w:rsid w:val="00C86F9B"/>
    <w:rsid w:val="00C877A4"/>
    <w:rsid w:val="00C87FEE"/>
    <w:rsid w:val="00C920A9"/>
    <w:rsid w:val="00C93EC1"/>
    <w:rsid w:val="00CA0189"/>
    <w:rsid w:val="00CA56E5"/>
    <w:rsid w:val="00CB260B"/>
    <w:rsid w:val="00CB4DF1"/>
    <w:rsid w:val="00CB5244"/>
    <w:rsid w:val="00CB7075"/>
    <w:rsid w:val="00CC4B99"/>
    <w:rsid w:val="00CC6562"/>
    <w:rsid w:val="00CE2A9E"/>
    <w:rsid w:val="00CE315A"/>
    <w:rsid w:val="00CE6408"/>
    <w:rsid w:val="00CE7BE1"/>
    <w:rsid w:val="00CF147A"/>
    <w:rsid w:val="00CF1726"/>
    <w:rsid w:val="00CF60BF"/>
    <w:rsid w:val="00CF6725"/>
    <w:rsid w:val="00CF6C5C"/>
    <w:rsid w:val="00D01968"/>
    <w:rsid w:val="00D06F59"/>
    <w:rsid w:val="00D0765F"/>
    <w:rsid w:val="00D129BE"/>
    <w:rsid w:val="00D160F4"/>
    <w:rsid w:val="00D3392D"/>
    <w:rsid w:val="00D3558F"/>
    <w:rsid w:val="00D429D7"/>
    <w:rsid w:val="00D42F03"/>
    <w:rsid w:val="00D55E69"/>
    <w:rsid w:val="00D562F6"/>
    <w:rsid w:val="00D57045"/>
    <w:rsid w:val="00D67A0F"/>
    <w:rsid w:val="00D82714"/>
    <w:rsid w:val="00D8388C"/>
    <w:rsid w:val="00D92333"/>
    <w:rsid w:val="00D934A7"/>
    <w:rsid w:val="00D95B20"/>
    <w:rsid w:val="00DA0DF0"/>
    <w:rsid w:val="00DA168E"/>
    <w:rsid w:val="00DC0E1F"/>
    <w:rsid w:val="00DD1C8E"/>
    <w:rsid w:val="00DD3699"/>
    <w:rsid w:val="00DE146D"/>
    <w:rsid w:val="00DE2D80"/>
    <w:rsid w:val="00DE5F76"/>
    <w:rsid w:val="00DE6FCE"/>
    <w:rsid w:val="00DF07F0"/>
    <w:rsid w:val="00DF76DB"/>
    <w:rsid w:val="00E038E4"/>
    <w:rsid w:val="00E04C3F"/>
    <w:rsid w:val="00E12A1B"/>
    <w:rsid w:val="00E13D9A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F36E7"/>
    <w:rsid w:val="00F03870"/>
    <w:rsid w:val="00F06D09"/>
    <w:rsid w:val="00F11201"/>
    <w:rsid w:val="00F1322D"/>
    <w:rsid w:val="00F14D99"/>
    <w:rsid w:val="00F30E2E"/>
    <w:rsid w:val="00F32CB9"/>
    <w:rsid w:val="00F32FF6"/>
    <w:rsid w:val="00F33729"/>
    <w:rsid w:val="00F35A59"/>
    <w:rsid w:val="00F35CD7"/>
    <w:rsid w:val="00F3666E"/>
    <w:rsid w:val="00F46F73"/>
    <w:rsid w:val="00F5281E"/>
    <w:rsid w:val="00F606E1"/>
    <w:rsid w:val="00F6739D"/>
    <w:rsid w:val="00F753AE"/>
    <w:rsid w:val="00F83639"/>
    <w:rsid w:val="00F840C3"/>
    <w:rsid w:val="00F856F5"/>
    <w:rsid w:val="00F92C76"/>
    <w:rsid w:val="00F956F5"/>
    <w:rsid w:val="00FA0833"/>
    <w:rsid w:val="00FA350D"/>
    <w:rsid w:val="00FA7B6B"/>
    <w:rsid w:val="00FB03C3"/>
    <w:rsid w:val="00FB4FEC"/>
    <w:rsid w:val="00FB5281"/>
    <w:rsid w:val="00FB5A65"/>
    <w:rsid w:val="00FD0C77"/>
    <w:rsid w:val="00FD2869"/>
    <w:rsid w:val="00FD3C57"/>
    <w:rsid w:val="00FD5EE5"/>
    <w:rsid w:val="00FD72A6"/>
    <w:rsid w:val="00FE09C9"/>
    <w:rsid w:val="00FE680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3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13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534</cp:revision>
  <dcterms:created xsi:type="dcterms:W3CDTF">2015-06-17T12:51:00Z</dcterms:created>
  <dcterms:modified xsi:type="dcterms:W3CDTF">2020-12-24T04:48:00Z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