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5F105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-258738</wp:posOffset>
            </wp:positionV>
            <wp:extent cx="7200000" cy="9710329"/>
            <wp:effectExtent l="0" t="0" r="0" b="0"/>
            <wp:wrapNone/>
            <wp:docPr id="2" name="图片 2" descr="E:\360安全云盘同步版\国标联合审核\202012\山东羽博教学设备有限公司\新建文件夹\2020-12-23 14.53.0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羽博教学设备有限公司\新建文件夹\2020-12-23 14.53.07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1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3A5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2404C" w:rsidTr="00C208C6">
        <w:trPr>
          <w:trHeight w:val="61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山东羽博教学设备有限公司</w:t>
            </w:r>
            <w:bookmarkEnd w:id="1"/>
          </w:p>
        </w:tc>
      </w:tr>
      <w:tr w:rsidR="00E2404C" w:rsidTr="00C208C6">
        <w:trPr>
          <w:trHeight w:val="55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0721-2020-QEO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2404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许凤周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15965677228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2919596506@qq.com</w:t>
            </w:r>
            <w:bookmarkEnd w:id="8"/>
          </w:p>
        </w:tc>
      </w:tr>
      <w:tr w:rsidR="00E2404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C3F12" w:rsidP="005C3F12">
            <w:pPr>
              <w:spacing w:line="240" w:lineRule="exact"/>
            </w:pPr>
            <w:bookmarkStart w:id="9" w:name="最高管理者"/>
            <w:bookmarkEnd w:id="9"/>
            <w:r>
              <w:rPr>
                <w:sz w:val="21"/>
                <w:szCs w:val="21"/>
              </w:rPr>
              <w:t>许凤周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8684A" w:rsidP="005C3F12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</w:tr>
      <w:tr w:rsidR="00E2404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93A5A" w:rsidP="005C3F12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93A5A" w:rsidP="005C3F12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93A5A" w:rsidP="005C3F12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2404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93A5A" w:rsidP="005C3F12">
            <w:pPr>
              <w:spacing w:line="240" w:lineRule="exact"/>
            </w:pPr>
            <w:bookmarkStart w:id="11" w:name="审核范围"/>
            <w:r>
              <w:t>Q</w:t>
            </w:r>
            <w:r>
              <w:t>：教学专用仪器、教学用模型及教具、模具、玻璃仪器、实验分析仪器、环境保护专用设备、体育用品及器材、通讯设备的销售</w:t>
            </w:r>
            <w:r w:rsidR="005C3F12">
              <w:rPr>
                <w:rFonts w:hint="eastAsia"/>
              </w:rPr>
              <w:t>；</w:t>
            </w:r>
          </w:p>
          <w:p w:rsidR="004A38E5" w:rsidRDefault="00E93A5A" w:rsidP="005C3F12">
            <w:pPr>
              <w:spacing w:line="240" w:lineRule="exact"/>
            </w:pPr>
            <w:r>
              <w:t>E</w:t>
            </w:r>
            <w:r>
              <w:t>：教学专用仪器、教学用模型及教具、模具、玻璃仪器、实验分析仪器、环境保护专用设备、体育用品及器材、通讯设备的销售所涉及场所的相关环境管理活动</w:t>
            </w:r>
            <w:r w:rsidR="005C3F12">
              <w:rPr>
                <w:rFonts w:hint="eastAsia"/>
              </w:rPr>
              <w:t>；</w:t>
            </w:r>
          </w:p>
          <w:p w:rsidR="004A38E5" w:rsidRDefault="00E93A5A" w:rsidP="005C3F12">
            <w:pPr>
              <w:spacing w:line="240" w:lineRule="exact"/>
            </w:pPr>
            <w:r>
              <w:t>O</w:t>
            </w:r>
            <w:r>
              <w:t>：教学专用仪器、教学用模型及教具、模具、玻璃仪器、实验分析仪器、环境保护专用设备、体育用品及器材、通讯设备的销售所涉及场所的相关职业健康安全管理活动</w:t>
            </w:r>
            <w:bookmarkEnd w:id="11"/>
            <w:r w:rsidR="005C3F12">
              <w:rPr>
                <w:rFonts w:hint="eastAsia"/>
              </w:rPr>
              <w:t>；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E93A5A" w:rsidP="005C3F12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E93A5A" w:rsidP="005C3F12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E2404C" w:rsidTr="005C3F12">
        <w:trPr>
          <w:trHeight w:val="57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93A5A" w:rsidP="005C3F12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E2404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93A5A" w:rsidP="005C3F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2404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208C6" w:rsidP="005C3F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C208C6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E93A5A">
              <w:rPr>
                <w:rFonts w:hint="eastAsia"/>
                <w:b/>
                <w:sz w:val="21"/>
                <w:szCs w:val="21"/>
              </w:rPr>
              <w:t>普通话</w:t>
            </w:r>
            <w:r w:rsidR="00E93A5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93A5A">
              <w:rPr>
                <w:rFonts w:hint="eastAsia"/>
                <w:b/>
                <w:sz w:val="21"/>
                <w:szCs w:val="21"/>
              </w:rPr>
              <w:t>英语</w:t>
            </w:r>
            <w:r w:rsidR="00E93A5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93A5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2404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93A5A" w:rsidP="005C3F12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E2404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2404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E2404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 w:rsidRDefault="00E93A5A" w:rsidP="005C3F1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ISC-2201919</w:t>
            </w:r>
          </w:p>
        </w:tc>
      </w:tr>
      <w:tr w:rsidR="00E2404C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  <w:tc>
          <w:tcPr>
            <w:tcW w:w="1229" w:type="dxa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</w:tr>
      <w:tr w:rsidR="00E2404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93A5A" w:rsidP="005C3F12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E2404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032FE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C68F5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</w:tr>
      <w:tr w:rsidR="00E2404C" w:rsidTr="009032FE">
        <w:trPr>
          <w:trHeight w:val="591"/>
          <w:jc w:val="center"/>
        </w:trPr>
        <w:tc>
          <w:tcPr>
            <w:tcW w:w="1201" w:type="dxa"/>
            <w:vAlign w:val="center"/>
          </w:tcPr>
          <w:p w:rsidR="004A38E5" w:rsidRDefault="00E93A5A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032FE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8684A" w:rsidP="005C3F1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8684A" w:rsidP="005C3F1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8684A" w:rsidP="005C3F1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8684A" w:rsidP="005C3F12">
            <w:pPr>
              <w:spacing w:line="240" w:lineRule="exact"/>
            </w:pPr>
          </w:p>
        </w:tc>
      </w:tr>
      <w:tr w:rsidR="000C68F5" w:rsidTr="009032FE">
        <w:trPr>
          <w:trHeight w:val="571"/>
          <w:jc w:val="center"/>
        </w:trPr>
        <w:tc>
          <w:tcPr>
            <w:tcW w:w="1201" w:type="dxa"/>
            <w:vAlign w:val="center"/>
          </w:tcPr>
          <w:p w:rsidR="000C68F5" w:rsidRDefault="000C68F5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0C68F5" w:rsidRDefault="000C68F5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2020.12.15</w:t>
            </w:r>
          </w:p>
        </w:tc>
        <w:tc>
          <w:tcPr>
            <w:tcW w:w="1134" w:type="dxa"/>
            <w:gridSpan w:val="2"/>
            <w:vAlign w:val="center"/>
          </w:tcPr>
          <w:p w:rsidR="000C68F5" w:rsidRDefault="000C68F5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0C68F5" w:rsidRDefault="000C68F5" w:rsidP="00D95C7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2020.12.15</w:t>
            </w:r>
          </w:p>
        </w:tc>
        <w:tc>
          <w:tcPr>
            <w:tcW w:w="1418" w:type="dxa"/>
            <w:gridSpan w:val="2"/>
            <w:vAlign w:val="center"/>
          </w:tcPr>
          <w:p w:rsidR="000C68F5" w:rsidRDefault="000C68F5" w:rsidP="005C3F1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0C68F5" w:rsidRDefault="000C68F5" w:rsidP="0010531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2020.12.15</w:t>
            </w:r>
          </w:p>
        </w:tc>
      </w:tr>
    </w:tbl>
    <w:p w:rsidR="004A38E5" w:rsidRDefault="0008684A">
      <w:pPr>
        <w:widowControl/>
        <w:jc w:val="left"/>
      </w:pPr>
    </w:p>
    <w:p w:rsidR="004A38E5" w:rsidRDefault="0008684A" w:rsidP="005C3F1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200"/>
      </w:tblGrid>
      <w:tr w:rsidR="005C3F12" w:rsidTr="00AB4B69">
        <w:trPr>
          <w:trHeight w:val="401"/>
        </w:trPr>
        <w:tc>
          <w:tcPr>
            <w:tcW w:w="103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C3F12" w:rsidTr="00AB4B69">
        <w:trPr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C3F12" w:rsidTr="00AB4B69">
        <w:trPr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12" w:rsidRDefault="005C3F12" w:rsidP="00AB4B6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436070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5C3F12" w:rsidRDefault="00436070" w:rsidP="00AB4B6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</w:t>
            </w:r>
            <w:r w:rsidR="005C3F12">
              <w:rPr>
                <w:rFonts w:hint="eastAsia"/>
                <w:b/>
                <w:sz w:val="20"/>
              </w:rPr>
              <w:t>日</w:t>
            </w:r>
          </w:p>
          <w:p w:rsidR="005C3F12" w:rsidRDefault="005C3F12" w:rsidP="00AB4B6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5C3F12" w:rsidRDefault="005C3F12" w:rsidP="00AB4B6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5C3F12" w:rsidRDefault="005C3F12" w:rsidP="00AB4B6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8:30-12.00</w:t>
            </w:r>
          </w:p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B1E3A" w:rsidRDefault="009B1E3A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13:00-17:30</w:t>
            </w:r>
          </w:p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C3F12" w:rsidRDefault="005C3F12" w:rsidP="00AB4B6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5C3F12" w:rsidTr="00AB4B69">
        <w:trPr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</w:t>
            </w:r>
            <w:proofErr w:type="gramStart"/>
            <w:r w:rsidR="009B1E3A">
              <w:rPr>
                <w:rFonts w:ascii="宋体" w:hAnsi="宋体" w:cs="宋体" w:hint="eastAsia"/>
                <w:sz w:val="18"/>
                <w:szCs w:val="18"/>
              </w:rPr>
              <w:t>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高层、办公室、供销部、质检部：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5C3F12" w:rsidRDefault="005C3F12" w:rsidP="00AB4B6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5C3F12" w:rsidRDefault="005C3F12" w:rsidP="00AB4B69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5C3F12" w:rsidTr="00AB4B69">
        <w:trPr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F12" w:rsidRDefault="005C3F12" w:rsidP="00AB4B6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5C3F12" w:rsidRDefault="005C3F12" w:rsidP="005C3F1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</w:t>
      </w:r>
      <w:r w:rsidR="009B1E3A">
        <w:rPr>
          <w:rFonts w:hint="eastAsia"/>
          <w:b/>
          <w:sz w:val="18"/>
          <w:szCs w:val="18"/>
        </w:rPr>
        <w:t>现场</w:t>
      </w:r>
      <w:r>
        <w:rPr>
          <w:rFonts w:hint="eastAsia"/>
          <w:b/>
          <w:sz w:val="18"/>
          <w:szCs w:val="18"/>
        </w:rPr>
        <w:t>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</w:t>
      </w:r>
      <w:r w:rsidR="009B1E3A">
        <w:rPr>
          <w:rFonts w:hint="eastAsia"/>
          <w:b/>
          <w:sz w:val="18"/>
          <w:szCs w:val="18"/>
        </w:rPr>
        <w:t>现场</w:t>
      </w:r>
      <w:r>
        <w:rPr>
          <w:rFonts w:hint="eastAsia"/>
          <w:b/>
          <w:sz w:val="18"/>
          <w:szCs w:val="18"/>
        </w:rPr>
        <w:t>确认表”：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5C3F12" w:rsidRDefault="005C3F12" w:rsidP="005C3F1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5C3F12" w:rsidRDefault="005C3F12" w:rsidP="005C3F12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5C3F12" w:rsidRDefault="005C3F12" w:rsidP="005C3F12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5C3F12" w:rsidRDefault="005C3F12" w:rsidP="005C3F12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5C3F12" w:rsidRDefault="005C3F12" w:rsidP="005C3F1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5C3F12" w:rsidRPr="005C3F12" w:rsidRDefault="005C3F12" w:rsidP="00436070">
      <w:pPr>
        <w:spacing w:line="22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sectPr w:rsidR="005C3F12" w:rsidRPr="005C3F12" w:rsidSect="00436070">
      <w:headerReference w:type="default" r:id="rId10"/>
      <w:footerReference w:type="default" r:id="rId11"/>
      <w:pgSz w:w="11906" w:h="16838"/>
      <w:pgMar w:top="1135" w:right="1080" w:bottom="1440" w:left="1080" w:header="568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4A" w:rsidRDefault="0008684A">
      <w:r>
        <w:separator/>
      </w:r>
    </w:p>
  </w:endnote>
  <w:endnote w:type="continuationSeparator" w:id="0">
    <w:p w:rsidR="0008684A" w:rsidRDefault="0008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93A5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0FF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0FF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868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4A" w:rsidRDefault="0008684A">
      <w:r>
        <w:separator/>
      </w:r>
    </w:p>
  </w:footnote>
  <w:footnote w:type="continuationSeparator" w:id="0">
    <w:p w:rsidR="0008684A" w:rsidRDefault="0008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E93A5A" w:rsidP="005C3F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8FEB59" wp14:editId="42446EB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8684A" w:rsidP="005C3F1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93A5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3A5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93A5A">
      <w:rPr>
        <w:rStyle w:val="CharChar1"/>
        <w:rFonts w:hint="default"/>
        <w:w w:val="90"/>
      </w:rPr>
      <w:t>Co.</w:t>
    </w:r>
    <w:proofErr w:type="gramStart"/>
    <w:r w:rsidR="00E93A5A">
      <w:rPr>
        <w:rStyle w:val="CharChar1"/>
        <w:rFonts w:hint="default"/>
        <w:w w:val="90"/>
      </w:rPr>
      <w:t>,Ltd</w:t>
    </w:r>
    <w:proofErr w:type="spellEnd"/>
    <w:proofErr w:type="gramEnd"/>
    <w:r w:rsidR="00E93A5A">
      <w:rPr>
        <w:rStyle w:val="CharChar1"/>
        <w:rFonts w:hint="default"/>
        <w:w w:val="90"/>
      </w:rPr>
      <w:t>.</w:t>
    </w:r>
  </w:p>
  <w:p w:rsidR="004A38E5" w:rsidRDefault="00E93A5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04C"/>
    <w:rsid w:val="0008684A"/>
    <w:rsid w:val="000C68F5"/>
    <w:rsid w:val="00436070"/>
    <w:rsid w:val="005C3F12"/>
    <w:rsid w:val="005F105C"/>
    <w:rsid w:val="009032FE"/>
    <w:rsid w:val="009B1E3A"/>
    <w:rsid w:val="00C208C6"/>
    <w:rsid w:val="00E2404C"/>
    <w:rsid w:val="00E93A5A"/>
    <w:rsid w:val="00F7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1903</Characters>
  <Application>Microsoft Office Word</Application>
  <DocSecurity>0</DocSecurity>
  <Lines>15</Lines>
  <Paragraphs>4</Paragraphs>
  <ScaleCrop>false</ScaleCrop>
  <Company>微软中国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2020-12-24T04:56:00Z</cp:lastPrinted>
  <dcterms:created xsi:type="dcterms:W3CDTF">2015-06-17T12:16:00Z</dcterms:created>
  <dcterms:modified xsi:type="dcterms:W3CDTF">2020-12-24T04:58:00Z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