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希佛隆阀门集团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西安市高陵区渭阳八路88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常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9-8603182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82468001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08-2020-HS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HSE健康安全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阀门产品的设计、制造、销售和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A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/SY 1002.1-2013 &amp; SY/T 6276-2014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3日 下午至2020年12月25日 下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321551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A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