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</w:t>
      </w:r>
      <w:r>
        <w:rPr>
          <w:rFonts w:hint="eastAsia" w:eastAsia="隶书"/>
          <w:b/>
          <w:sz w:val="26"/>
          <w:szCs w:val="26"/>
          <w:lang w:val="en-US" w:eastAsia="zh-CN"/>
        </w:rPr>
        <w:t>n</w:t>
      </w:r>
      <w:r>
        <w:rPr>
          <w:rFonts w:eastAsia="隶书"/>
          <w:b/>
          <w:sz w:val="26"/>
          <w:szCs w:val="26"/>
        </w:rPr>
        <w:t>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人事部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工程部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  <w:rPr>
          <w:rFonts w:hint="eastAsia"/>
        </w:rPr>
      </w:pPr>
    </w:p>
    <w:p>
      <w:pPr>
        <w:rPr>
          <w:rFonts w:hint="eastAsia"/>
        </w:rPr>
      </w:pPr>
    </w:p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pict>
        <v:shape id="文本框 1" o:spid="_x0000_s2050" o:spt="202" type="#_x0000_t202" style="position:absolute;left:0pt;margin-left:347.75pt;margin-top:2.2pt;height:20.2pt;width:167.25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1" o:spid="_x0000_s2051" o:spt="32" type="#_x0000_t32" style="position:absolute;left:0pt;margin-left:-0.05pt;margin-top:10.65pt;height:0pt;width:514.3pt;z-index:251662336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1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576B"/>
    <w:rsid w:val="00017E25"/>
    <w:rsid w:val="000343E6"/>
    <w:rsid w:val="00091C0C"/>
    <w:rsid w:val="00094315"/>
    <w:rsid w:val="00221CF8"/>
    <w:rsid w:val="002314EF"/>
    <w:rsid w:val="00294F4B"/>
    <w:rsid w:val="002D1483"/>
    <w:rsid w:val="003253D5"/>
    <w:rsid w:val="00396F5C"/>
    <w:rsid w:val="003A3B08"/>
    <w:rsid w:val="00414EB5"/>
    <w:rsid w:val="00426A14"/>
    <w:rsid w:val="004E0B6E"/>
    <w:rsid w:val="00503910"/>
    <w:rsid w:val="00542396"/>
    <w:rsid w:val="005D3DE7"/>
    <w:rsid w:val="006006DA"/>
    <w:rsid w:val="006E4D35"/>
    <w:rsid w:val="007366DA"/>
    <w:rsid w:val="0073761A"/>
    <w:rsid w:val="00746CC3"/>
    <w:rsid w:val="007C3C1B"/>
    <w:rsid w:val="007C4787"/>
    <w:rsid w:val="00821DE5"/>
    <w:rsid w:val="00826480"/>
    <w:rsid w:val="008C1903"/>
    <w:rsid w:val="008F1FDE"/>
    <w:rsid w:val="00974FEB"/>
    <w:rsid w:val="009F2A5A"/>
    <w:rsid w:val="00A629EE"/>
    <w:rsid w:val="00A76597"/>
    <w:rsid w:val="00AF08B5"/>
    <w:rsid w:val="00B3318F"/>
    <w:rsid w:val="00B9010A"/>
    <w:rsid w:val="00BD6AB1"/>
    <w:rsid w:val="00C22333"/>
    <w:rsid w:val="00C22B63"/>
    <w:rsid w:val="00C345E7"/>
    <w:rsid w:val="00CC4B9C"/>
    <w:rsid w:val="00CE5233"/>
    <w:rsid w:val="00CF576B"/>
    <w:rsid w:val="00DA00DB"/>
    <w:rsid w:val="00DA1DFB"/>
    <w:rsid w:val="00DB2776"/>
    <w:rsid w:val="00DB4129"/>
    <w:rsid w:val="00DD2FC7"/>
    <w:rsid w:val="00DE2A45"/>
    <w:rsid w:val="00DE69FC"/>
    <w:rsid w:val="00DF24A0"/>
    <w:rsid w:val="00DF4033"/>
    <w:rsid w:val="00EB0434"/>
    <w:rsid w:val="00FC5757"/>
    <w:rsid w:val="203A282D"/>
    <w:rsid w:val="354A5D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F590CB-C9FF-45C6-AB34-3B1D97103F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598</Words>
  <Characters>3409</Characters>
  <Lines>28</Lines>
  <Paragraphs>7</Paragraphs>
  <TotalTime>1</TotalTime>
  <ScaleCrop>false</ScaleCrop>
  <LinksUpToDate>false</LinksUpToDate>
  <CharactersWithSpaces>4000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开门大吉～ISO认证服务</cp:lastModifiedBy>
  <cp:lastPrinted>2019-05-13T03:05:00Z</cp:lastPrinted>
  <dcterms:modified xsi:type="dcterms:W3CDTF">2021-01-26T13:16:59Z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