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朱骏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/陪同人员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bookmarkStart w:id="0" w:name="联系人"/>
            <w:r>
              <w:t>杨靖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姜小清、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2021.1.4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321121000202006030084#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环保系统、水处理设备的研发与生产、电气控制柜的生产等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>环保设备生产所涉及的能源管理活动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u w:val="single"/>
              </w:rPr>
              <w:t>镇江市丹徒新区盛园路24号</w:t>
            </w:r>
            <w:r>
              <w:rPr>
                <w:color w:val="000000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u w:val="single"/>
              </w:rPr>
              <w:t>镇江市丹徒新区盛园路24号</w:t>
            </w:r>
            <w:r>
              <w:rPr>
                <w:color w:val="000000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pict>
                <v:shape id="文本框 111" o:spid="_x0000_s2060" o:spt="202" type="#_x0000_t202" style="position:absolute;left:0pt;margin-left:220.15pt;margin-top:15.4pt;height:22.35pt;width:85.1pt;z-index:253090816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jINLYAAAACQEAAA8AAAAAAAAAAQAgAAAAIgAAAGRycy9kb3ducmV2LnhtbFBLAQIU&#10;ABQAAAAIAIdO4kCDG1DR8wEAAOk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焊接、打磨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8" o:spid="_x0000_s2063" o:spt="202" type="#_x0000_t202" style="position:absolute;left:0pt;margin-left:335pt;margin-top:15.3pt;height:20.85pt;width:90.55pt;z-index:253092864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MZHD2AAAAAkBAAAPAAAAAAAAAAEAIAAAACIAAABkcnMvZG93bnJldi54bWxQSwEC&#10;FAAUAAAACACHTuJA+wt02PQBAADpAwAADgAAAAAAAAABACAAAAAn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制作安装孔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2061" o:spt="32" type="#_x0000_t32" style="position:absolute;left:0pt;margin-left:302.5pt;margin-top:23.95pt;height:0pt;width:30pt;z-index:253091840;mso-width-relative:page;mso-height-relative:page;" filled="f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oRCq2AAAAAkBAAAP&#10;AAAAAAAAAAEAIAAAACIAAABkcnMvZG93bnJldi54bWxQSwECFAAUAAAACACHTuJAo0g7kN8BAACa&#10;AwAADgAAAAAAAAABACAAAAAn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自选图形 107" o:spid="_x0000_s2064" o:spt="32" type="#_x0000_t32" style="position:absolute;left:0pt;margin-left:425.45pt;margin-top:9.75pt;height:0pt;width:30pt;z-index:253095936;mso-width-relative:page;mso-height-relative:page;" filled="f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eh6rYAAAACgEA&#10;AA8AAAAAAAAAAQAgAAAAIgAAAGRycy9kb3ducmV2LnhtbFBLAQIUABQAAAAIAIdO4kCyPFTZ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3" o:spid="_x0000_s2068" o:spt="32" type="#_x0000_t32" style="position:absolute;left:0pt;margin-left:190.4pt;margin-top:8.25pt;height:0pt;width:30pt;z-index:253102080;mso-width-relative:page;mso-height-relative:page;" filled="f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A+6ZL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2" o:spid="_x0000_s2059" o:spt="202" type="#_x0000_t202" style="position:absolute;left:0pt;margin-left:5.9pt;margin-top:0.1pt;height:23.35pt;width:183pt;z-index:253096960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切割底座、管路所需材料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5" o:spid="_x0000_s2056" o:spt="202" type="#_x0000_t202" style="position:absolute;left:0pt;margin-left:3.75pt;margin-top:3.45pt;height:25.35pt;width:65.05pt;z-index:253109248;mso-width-relative:page;mso-height-relative:page;" fillcolor="#FFFFFF" filled="t" stroked="t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MjQXbVAAAABgEAAA8AAAAAAAAAAQAgAAAAIgAAAGRycy9kb3ducmV2LnhtbFBLAQIUABQA&#10;AAAIAIdO4kCXZurm8wEAAOoDAAAOAAAAAAAAAAEAIAAAACQBAABkcnMvZTJvRG9jLnhtbFBLBQYA&#10;AAAABgAGAFkBAACJ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整机装配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>遵守法规  高效节能  创新改造  提高能效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pacing w:val="-2"/>
                <w:szCs w:val="21"/>
              </w:rPr>
              <w:t>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</w:rPr>
                    <w:t>焊接车间较2018年单耗下降2%；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  <w:t>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  <w:t>已经达成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</w:rPr>
                    <w:t>接线车间较2018年单耗下降2%；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  <w:t>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  <w:t>已经达成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517F70"/>
    <w:rsid w:val="216E6B4D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113DE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1C4271"/>
    <w:rsid w:val="40D80BB8"/>
    <w:rsid w:val="40D92CA7"/>
    <w:rsid w:val="413D1451"/>
    <w:rsid w:val="42A52C5E"/>
    <w:rsid w:val="44E8380F"/>
    <w:rsid w:val="44FC1CFD"/>
    <w:rsid w:val="45E625F9"/>
    <w:rsid w:val="462C25D5"/>
    <w:rsid w:val="46F31DBC"/>
    <w:rsid w:val="478A2FD4"/>
    <w:rsid w:val="4A040AF9"/>
    <w:rsid w:val="4A3D6CDC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616286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110"/>
        <o:r id="V:Rule2" type="connector" idref="#自选图形 107"/>
        <o:r id="V:Rule3" type="connector" idref="#自选图形 10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60"/>
    <customShpInfo spid="_x0000_s2063"/>
    <customShpInfo spid="_x0000_s2061"/>
    <customShpInfo spid="_x0000_s2064"/>
    <customShpInfo spid="_x0000_s2068"/>
    <customShpInfo spid="_x0000_s2059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12</TotalTime>
  <ScaleCrop>false</ScaleCrop>
  <LinksUpToDate>false</LinksUpToDate>
  <CharactersWithSpaces>18121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2021-01-26T12:52:16Z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