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阀头角度尺寸测量过程控制图</w:t>
      </w:r>
    </w:p>
    <w:p>
      <w:pPr>
        <w:jc w:val="center"/>
        <w:rPr>
          <w:sz w:val="30"/>
          <w:szCs w:val="30"/>
        </w:rPr>
      </w:pPr>
      <w:bookmarkStart w:id="0" w:name="_GoBack"/>
      <w:r>
        <w:object>
          <v:shape id="_x0000_i1026" o:spt="75" type="#_x0000_t75" style="height:462.75pt;width:424.5pt;" o:ole="t" filled="f" o:preferrelative="t" stroked="f" coordsize="21600,21600">
            <v:path/>
            <v:fill on="f" focussize="0,0"/>
            <v:stroke on="f" joinstyle="miter"/>
            <v:imagedata r:id="rId5" cropleft="20976f" croptop="6497f" cropright="26476f" cropbottom="11864f" o:title=""/>
            <o:lock v:ext="edit" aspectratio="t"/>
            <w10:wrap type="none"/>
            <w10:anchorlock/>
          </v:shape>
          <o:OLEObject Type="Embed" ProgID="CaxaDraft.Document" ShapeID="_x0000_i1026" DrawAspect="Content" ObjectID="_1468075725" r:id="rId4">
            <o:LockedField>false</o:LockedField>
          </o:OLEObject>
        </w:object>
      </w:r>
      <w:bookmarkEnd w:id="0"/>
      <w:r>
        <w:rPr>
          <w:rFonts w:hint="eastAsia"/>
          <w:sz w:val="30"/>
          <w:szCs w:val="30"/>
        </w:rPr>
        <w:t>极差控制图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61AB"/>
    <w:rsid w:val="000057C0"/>
    <w:rsid w:val="000861AB"/>
    <w:rsid w:val="0009452A"/>
    <w:rsid w:val="000C1AFE"/>
    <w:rsid w:val="000D47F9"/>
    <w:rsid w:val="00182995"/>
    <w:rsid w:val="00323B43"/>
    <w:rsid w:val="003D37D8"/>
    <w:rsid w:val="004358AB"/>
    <w:rsid w:val="00443095"/>
    <w:rsid w:val="004F19C6"/>
    <w:rsid w:val="005515D9"/>
    <w:rsid w:val="005E47CE"/>
    <w:rsid w:val="00674FEF"/>
    <w:rsid w:val="00697CCD"/>
    <w:rsid w:val="00710E1E"/>
    <w:rsid w:val="0071133A"/>
    <w:rsid w:val="007A7B2C"/>
    <w:rsid w:val="007C2E27"/>
    <w:rsid w:val="008B7726"/>
    <w:rsid w:val="008D35EA"/>
    <w:rsid w:val="00973B3C"/>
    <w:rsid w:val="009C1AA9"/>
    <w:rsid w:val="00A84B0A"/>
    <w:rsid w:val="00AC7434"/>
    <w:rsid w:val="00AD471C"/>
    <w:rsid w:val="00B0634F"/>
    <w:rsid w:val="00B55119"/>
    <w:rsid w:val="00BC6579"/>
    <w:rsid w:val="00C47DF2"/>
    <w:rsid w:val="00C6762E"/>
    <w:rsid w:val="00CB6F38"/>
    <w:rsid w:val="00D5539A"/>
    <w:rsid w:val="00E67C9B"/>
    <w:rsid w:val="00F213AC"/>
    <w:rsid w:val="00F459CD"/>
    <w:rsid w:val="00FE37C4"/>
    <w:rsid w:val="061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44</Characters>
  <Lines>1</Lines>
  <Paragraphs>1</Paragraphs>
  <TotalTime>0</TotalTime>
  <ScaleCrop>false</ScaleCrop>
  <LinksUpToDate>false</LinksUpToDate>
  <CharactersWithSpaces>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2016-12-17T03:19:00Z</dcterms:created>
  <dc:creator>User</dc:creator>
  <cp:lastModifiedBy>A樱洁</cp:lastModifiedBy>
  <cp:lastPrinted>2016-12-17T05:27:00Z</cp:lastPrinted>
  <dcterms:modified xsi:type="dcterms:W3CDTF">2020-12-19T08:26:09Z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