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附录C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角度控制测量过程有效性确认记录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阀头角度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  CL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kern w:val="0"/>
                <w:sz w:val="20"/>
                <w:szCs w:val="20"/>
              </w:rPr>
              <w:t>HY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kern w:val="0"/>
                <w:sz w:val="20"/>
                <w:szCs w:val="2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量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检测角度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测量设备：万能角度尺0-320°</w:t>
            </w:r>
          </w:p>
          <w:p>
            <w:pPr>
              <w:spacing w:line="360" w:lineRule="auto"/>
              <w:ind w:left="1000" w:hanging="1000" w:hangingChars="5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将角度尺调整到60°附近的角度，调整角度尺靠在工件测量表面，保证角度尺两个边完全靠严，读出相关读数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能准确使用万能角度尺，并会读数准确记录。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用标准角度块60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°05′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对万能角度尺的检测过程的有效性进行确认：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用万能角度尺对标准角度块进行三次角度检测，平均角度为60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°04′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公司的硬度计的测量过程的不确定为 U=2.4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E= </w:t>
            </w:r>
            <w:r>
              <w:rPr>
                <w:rFonts w:ascii="宋体" w:hAnsi="宋体" w:cs="宋体"/>
                <w:kern w:val="2"/>
                <w:position w:val="-24"/>
                <w:sz w:val="21"/>
                <w:szCs w:val="21"/>
              </w:rPr>
              <w:object>
                <v:shape id="_x0000_i1025" o:spt="75" type="#_x0000_t75" style="height:33.1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=1/2.4=0.4≤1   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35000" cy="316230"/>
                  <wp:effectExtent l="0" t="0" r="0" b="1270"/>
                  <wp:docPr id="20" name="图片 20" descr="74bce59d7de79e4d113b23bf4012b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4bce59d7de79e4d113b23bf4012b8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489" t="38373" r="30104" b="46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color w:val="FF0000"/>
                <w:kern w:val="0"/>
                <w:sz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178FA"/>
    <w:rsid w:val="00122B5F"/>
    <w:rsid w:val="00155CCF"/>
    <w:rsid w:val="00164E9B"/>
    <w:rsid w:val="00181538"/>
    <w:rsid w:val="001A7DC6"/>
    <w:rsid w:val="001C6D48"/>
    <w:rsid w:val="00300752"/>
    <w:rsid w:val="00322B7A"/>
    <w:rsid w:val="00327686"/>
    <w:rsid w:val="00364D11"/>
    <w:rsid w:val="0037212C"/>
    <w:rsid w:val="003878F3"/>
    <w:rsid w:val="003907D3"/>
    <w:rsid w:val="003A60B7"/>
    <w:rsid w:val="003E7EFA"/>
    <w:rsid w:val="00400108"/>
    <w:rsid w:val="00412CA6"/>
    <w:rsid w:val="00416110"/>
    <w:rsid w:val="00457DF1"/>
    <w:rsid w:val="00485B36"/>
    <w:rsid w:val="00490248"/>
    <w:rsid w:val="0049541E"/>
    <w:rsid w:val="004E5FD2"/>
    <w:rsid w:val="004E7B39"/>
    <w:rsid w:val="00517566"/>
    <w:rsid w:val="00594683"/>
    <w:rsid w:val="00595BF8"/>
    <w:rsid w:val="005B3144"/>
    <w:rsid w:val="005F7A91"/>
    <w:rsid w:val="00615CB6"/>
    <w:rsid w:val="00662ACC"/>
    <w:rsid w:val="00697672"/>
    <w:rsid w:val="006A2D80"/>
    <w:rsid w:val="006B4C2F"/>
    <w:rsid w:val="006C46E7"/>
    <w:rsid w:val="006D2339"/>
    <w:rsid w:val="006E4650"/>
    <w:rsid w:val="00745EBF"/>
    <w:rsid w:val="00790B2C"/>
    <w:rsid w:val="007C3D73"/>
    <w:rsid w:val="008263FA"/>
    <w:rsid w:val="00847E57"/>
    <w:rsid w:val="00860C7C"/>
    <w:rsid w:val="00881573"/>
    <w:rsid w:val="008A1C96"/>
    <w:rsid w:val="008A22E4"/>
    <w:rsid w:val="008B1C67"/>
    <w:rsid w:val="008B7CEF"/>
    <w:rsid w:val="008D46DD"/>
    <w:rsid w:val="008E7239"/>
    <w:rsid w:val="008F3AF1"/>
    <w:rsid w:val="00900D56"/>
    <w:rsid w:val="0090685E"/>
    <w:rsid w:val="00914DC7"/>
    <w:rsid w:val="00931D48"/>
    <w:rsid w:val="009507F2"/>
    <w:rsid w:val="00972883"/>
    <w:rsid w:val="009A4D9D"/>
    <w:rsid w:val="009B0631"/>
    <w:rsid w:val="009B1D2A"/>
    <w:rsid w:val="009B3FDF"/>
    <w:rsid w:val="009C2EEC"/>
    <w:rsid w:val="009E5B23"/>
    <w:rsid w:val="009F2391"/>
    <w:rsid w:val="009F4E1A"/>
    <w:rsid w:val="009F5A53"/>
    <w:rsid w:val="00A137E8"/>
    <w:rsid w:val="00A347F0"/>
    <w:rsid w:val="00A67C41"/>
    <w:rsid w:val="00A921C5"/>
    <w:rsid w:val="00AB2964"/>
    <w:rsid w:val="00AB678C"/>
    <w:rsid w:val="00AC72B4"/>
    <w:rsid w:val="00B42A3A"/>
    <w:rsid w:val="00BA2C12"/>
    <w:rsid w:val="00BD30CD"/>
    <w:rsid w:val="00BE3849"/>
    <w:rsid w:val="00BF6711"/>
    <w:rsid w:val="00BF73F1"/>
    <w:rsid w:val="00BF7D97"/>
    <w:rsid w:val="00C2500F"/>
    <w:rsid w:val="00C31A69"/>
    <w:rsid w:val="00C57D65"/>
    <w:rsid w:val="00C80EE2"/>
    <w:rsid w:val="00C92BF7"/>
    <w:rsid w:val="00CA1AA4"/>
    <w:rsid w:val="00CA2930"/>
    <w:rsid w:val="00CA7BB1"/>
    <w:rsid w:val="00D10E39"/>
    <w:rsid w:val="00D30AB5"/>
    <w:rsid w:val="00D33312"/>
    <w:rsid w:val="00D901AA"/>
    <w:rsid w:val="00DA1B9E"/>
    <w:rsid w:val="00DA31E0"/>
    <w:rsid w:val="00E03607"/>
    <w:rsid w:val="00E46334"/>
    <w:rsid w:val="00E63FC7"/>
    <w:rsid w:val="00EA74FA"/>
    <w:rsid w:val="00EF4FD6"/>
    <w:rsid w:val="00F25A9D"/>
    <w:rsid w:val="00F7042C"/>
    <w:rsid w:val="00F743FA"/>
    <w:rsid w:val="00F92D2A"/>
    <w:rsid w:val="00FB5B1A"/>
    <w:rsid w:val="00FB69A5"/>
    <w:rsid w:val="00FF7566"/>
    <w:rsid w:val="0C706DAB"/>
    <w:rsid w:val="12172318"/>
    <w:rsid w:val="1FF95FAB"/>
    <w:rsid w:val="47883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2016-12-18T00:04:00Z</dcterms:created>
  <dc:creator>wsp</dc:creator>
  <cp:lastModifiedBy>A樱洁</cp:lastModifiedBy>
  <cp:lastPrinted>2016-12-20T07:09:00Z</cp:lastPrinted>
  <dcterms:modified xsi:type="dcterms:W3CDTF">2020-12-19T08:23:38Z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