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201A2" w14:textId="57E78AEE" w:rsidR="00491114" w:rsidRDefault="00950B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0128-2019-2020</w:t>
      </w:r>
      <w:bookmarkEnd w:id="0"/>
    </w:p>
    <w:p w14:paraId="75F5450B" w14:textId="75B9FFC2" w:rsidR="00491114" w:rsidRDefault="00564A68">
      <w:pPr>
        <w:spacing w:after="240"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32A614BE" wp14:editId="1AE3C38F">
            <wp:simplePos x="0" y="0"/>
            <wp:positionH relativeFrom="column">
              <wp:posOffset>4663168</wp:posOffset>
            </wp:positionH>
            <wp:positionV relativeFrom="paragraph">
              <wp:posOffset>7858851</wp:posOffset>
            </wp:positionV>
            <wp:extent cx="1009650" cy="571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B7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372"/>
        <w:gridCol w:w="1187"/>
        <w:gridCol w:w="1418"/>
      </w:tblGrid>
      <w:tr w:rsidR="001E73D4" w14:paraId="75968ED5" w14:textId="77777777" w:rsidTr="00933F4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94E6A99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05C696A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444EED7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熔断器触头涂银层厚度检测</w:t>
            </w:r>
          </w:p>
        </w:tc>
        <w:tc>
          <w:tcPr>
            <w:tcW w:w="2126" w:type="dxa"/>
            <w:gridSpan w:val="2"/>
            <w:vAlign w:val="center"/>
          </w:tcPr>
          <w:p w14:paraId="638B4DB9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231A512" w14:textId="6D2DDE6A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1E73D4" w14:paraId="58D73D59" w14:textId="77777777" w:rsidTr="00933F4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BF285C7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202FBA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77C559D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7ED20C2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  <w:tc>
          <w:tcPr>
            <w:tcW w:w="2126" w:type="dxa"/>
            <w:gridSpan w:val="2"/>
            <w:vMerge w:val="restart"/>
            <w:vAlign w:val="center"/>
          </w:tcPr>
          <w:p w14:paraId="7F0E7935" w14:textId="7B1E2AF0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94CD21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3240B6D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±</m:t>
              </m:r>
            </m:oMath>
            <w:r>
              <w:rPr>
                <w:rFonts w:ascii="宋体" w:hAnsi="宋体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</w:tr>
      <w:tr w:rsidR="001E73D4" w14:paraId="4A8BF4B9" w14:textId="77777777" w:rsidTr="00933F4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59569F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5D030F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54AFC2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 w:rsidRPr="00B71C4D">
              <w:rPr>
                <w:rFonts w:hint="eastAsia"/>
                <w:szCs w:val="21"/>
              </w:rPr>
              <w:t>±</w:t>
            </w:r>
            <w:r w:rsidRPr="00B71C4D">
              <w:rPr>
                <w:rFonts w:ascii="宋体" w:hAnsi="宋体" w:hint="eastAsia"/>
                <w:bCs/>
              </w:rPr>
              <w:t>0</w:t>
            </w:r>
            <w:r w:rsidRPr="00B71C4D">
              <w:rPr>
                <w:rFonts w:ascii="宋体" w:hAnsi="宋体"/>
                <w:bCs/>
              </w:rPr>
              <w:t>.</w:t>
            </w:r>
            <w:r w:rsidRPr="00B71C4D">
              <w:rPr>
                <w:rFonts w:ascii="宋体" w:hAnsi="宋体" w:hint="eastAsia"/>
                <w:bCs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  <w:tc>
          <w:tcPr>
            <w:tcW w:w="2126" w:type="dxa"/>
            <w:gridSpan w:val="2"/>
            <w:vMerge/>
            <w:vAlign w:val="center"/>
          </w:tcPr>
          <w:p w14:paraId="68B7B291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A4C1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F556838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</w:tr>
      <w:tr w:rsidR="001E73D4" w14:paraId="571DA11C" w14:textId="77777777" w:rsidTr="00933F4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63848E0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850BA40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C061345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01E3F19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74D76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D13AE96" w14:textId="378B3C79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</w:tr>
      <w:tr w:rsidR="001E73D4" w14:paraId="5D2FA95F" w14:textId="77777777" w:rsidTr="00933F45">
        <w:trPr>
          <w:trHeight w:val="553"/>
          <w:jc w:val="center"/>
        </w:trPr>
        <w:tc>
          <w:tcPr>
            <w:tcW w:w="9640" w:type="dxa"/>
            <w:gridSpan w:val="11"/>
          </w:tcPr>
          <w:p w14:paraId="26BA893D" w14:textId="77777777" w:rsidR="001E73D4" w:rsidRDefault="001E73D4" w:rsidP="00933F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E73D4" w14:paraId="072FD9BF" w14:textId="77777777" w:rsidTr="00933F45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88194E8" w14:textId="77777777" w:rsidR="001E73D4" w:rsidRDefault="001E73D4" w:rsidP="00933F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E3A3144" w14:textId="6A0C3DD2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980E541" w14:textId="3E58886F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0E7C9A6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E73D4" w14:paraId="2AD04C8C" w14:textId="77777777" w:rsidTr="00933F4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1C1325A" w14:textId="77777777" w:rsidR="001E73D4" w:rsidRDefault="001E73D4" w:rsidP="00933F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BB588D9" w14:textId="77777777" w:rsidR="001E73D4" w:rsidRDefault="001E73D4" w:rsidP="00933F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E4FEB15" w14:textId="44EFDFAA" w:rsidR="001E73D4" w:rsidRDefault="001E73D4" w:rsidP="00933F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5AFA8761" w14:textId="77777777" w:rsidR="001E73D4" w:rsidRDefault="001E73D4" w:rsidP="00933F4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58286CBA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1E00944" w14:textId="5A82748A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E73D4" w14:paraId="61E5FDC6" w14:textId="77777777" w:rsidTr="00933F45">
        <w:trPr>
          <w:trHeight w:val="340"/>
          <w:jc w:val="center"/>
        </w:trPr>
        <w:tc>
          <w:tcPr>
            <w:tcW w:w="2410" w:type="dxa"/>
            <w:gridSpan w:val="3"/>
          </w:tcPr>
          <w:p w14:paraId="14155E58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E6CF2">
              <w:rPr>
                <w:rFonts w:hint="eastAsia"/>
              </w:rPr>
              <w:t xml:space="preserve"> </w:t>
            </w:r>
            <w:r w:rsidRPr="00CE6CF2">
              <w:rPr>
                <w:rFonts w:hint="eastAsia"/>
              </w:rPr>
              <w:t>锌层测厚仪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12D1146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 w:rsidRPr="00BF6F75">
              <w:rPr>
                <w:szCs w:val="21"/>
              </w:rPr>
              <w:t>0-2</w:t>
            </w:r>
            <w:r w:rsidRPr="00BF6F75">
              <w:rPr>
                <w:rFonts w:hint="eastAsia"/>
                <w:szCs w:val="21"/>
              </w:rPr>
              <w:t>000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μm</m:t>
              </m:r>
            </m:oMath>
          </w:p>
        </w:tc>
        <w:tc>
          <w:tcPr>
            <w:tcW w:w="1560" w:type="dxa"/>
            <w:gridSpan w:val="2"/>
            <w:vMerge w:val="restart"/>
            <w:vAlign w:val="center"/>
          </w:tcPr>
          <w:p w14:paraId="7A07D933" w14:textId="414D650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A24856C" w14:textId="5C37643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hint="eastAsia"/>
                <w:szCs w:val="21"/>
              </w:rPr>
              <w:t>±</w:t>
            </w:r>
            <w:r w:rsidRPr="00CE6CF2">
              <w:rPr>
                <w:rFonts w:ascii="Arial" w:hAnsi="宋体" w:cs="Arial" w:hint="eastAsia"/>
                <w:bCs/>
              </w:rPr>
              <w:t>3%H</w:t>
            </w:r>
          </w:p>
        </w:tc>
        <w:tc>
          <w:tcPr>
            <w:tcW w:w="1187" w:type="dxa"/>
          </w:tcPr>
          <w:p w14:paraId="061F3882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C79682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D4" w14:paraId="2B688320" w14:textId="77777777" w:rsidTr="00933F45">
        <w:trPr>
          <w:trHeight w:val="340"/>
          <w:jc w:val="center"/>
        </w:trPr>
        <w:tc>
          <w:tcPr>
            <w:tcW w:w="2410" w:type="dxa"/>
            <w:gridSpan w:val="3"/>
          </w:tcPr>
          <w:p w14:paraId="4F457B35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379477C5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5C3A066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CED4F1B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700A7C8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F318FD9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D4" w14:paraId="7C3185EA" w14:textId="77777777" w:rsidTr="00933F45">
        <w:trPr>
          <w:trHeight w:val="340"/>
          <w:jc w:val="center"/>
        </w:trPr>
        <w:tc>
          <w:tcPr>
            <w:tcW w:w="2410" w:type="dxa"/>
            <w:gridSpan w:val="3"/>
          </w:tcPr>
          <w:p w14:paraId="637B2FE0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07E888A2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ECE63AC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ED2BFDC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61736DD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A06AE4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D4" w14:paraId="6289A3C3" w14:textId="77777777" w:rsidTr="00933F4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2EB6117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AF8653A" w14:textId="11E96C7E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J/CL-GF-01</w:t>
            </w:r>
          </w:p>
        </w:tc>
        <w:tc>
          <w:tcPr>
            <w:tcW w:w="1418" w:type="dxa"/>
          </w:tcPr>
          <w:p w14:paraId="565052E9" w14:textId="6002FB9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72E472B9" w14:textId="77777777" w:rsidTr="001E73D4">
        <w:trPr>
          <w:trHeight w:val="472"/>
          <w:jc w:val="center"/>
        </w:trPr>
        <w:tc>
          <w:tcPr>
            <w:tcW w:w="2410" w:type="dxa"/>
            <w:gridSpan w:val="3"/>
            <w:vAlign w:val="center"/>
          </w:tcPr>
          <w:p w14:paraId="555C57FD" w14:textId="77777777" w:rsidR="001E73D4" w:rsidRDefault="001E73D4" w:rsidP="00933F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2A8712E" w14:textId="26332EF8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</w:tcPr>
          <w:p w14:paraId="230ADD9C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677DC2EC" w14:textId="77777777" w:rsidTr="001E73D4">
        <w:trPr>
          <w:trHeight w:val="452"/>
          <w:jc w:val="center"/>
        </w:trPr>
        <w:tc>
          <w:tcPr>
            <w:tcW w:w="2410" w:type="dxa"/>
            <w:gridSpan w:val="3"/>
            <w:vAlign w:val="center"/>
          </w:tcPr>
          <w:p w14:paraId="4112273B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077DE5E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419AB77B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46651E25" w14:textId="77777777" w:rsidTr="00933F4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ABBE62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DB3AFF5" w14:textId="31A5E0FB" w:rsidR="001E73D4" w:rsidRPr="00564A68" w:rsidRDefault="001E73D4" w:rsidP="00933F45">
            <w:pPr>
              <w:rPr>
                <w:rFonts w:ascii="Times New Roman" w:hAnsi="Times New Roman" w:cs="Times New Roman"/>
              </w:rPr>
            </w:pPr>
            <w:proofErr w:type="gramStart"/>
            <w:r w:rsidRPr="00564A68">
              <w:rPr>
                <w:rFonts w:ascii="Times New Roman" w:hAnsi="Times New Roman" w:cs="Times New Roman" w:hint="eastAsia"/>
              </w:rPr>
              <w:t>叶阿龙</w:t>
            </w:r>
            <w:proofErr w:type="gramEnd"/>
          </w:p>
        </w:tc>
        <w:tc>
          <w:tcPr>
            <w:tcW w:w="1418" w:type="dxa"/>
          </w:tcPr>
          <w:p w14:paraId="71723B98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1516ED99" w14:textId="77777777" w:rsidTr="001E73D4">
        <w:trPr>
          <w:trHeight w:val="454"/>
          <w:jc w:val="center"/>
        </w:trPr>
        <w:tc>
          <w:tcPr>
            <w:tcW w:w="2410" w:type="dxa"/>
            <w:gridSpan w:val="3"/>
            <w:vAlign w:val="center"/>
          </w:tcPr>
          <w:p w14:paraId="304248E2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9F2DEF7" w14:textId="261F184F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56093E7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18931C59" w14:textId="77777777" w:rsidTr="00933F4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BA5B09E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E75736B" w14:textId="2A85AE76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AD9976D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38BF5555" w14:textId="77777777" w:rsidTr="00933F4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EB33D73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D494AAF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FC2D040" w14:textId="2AF396E9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FBBF554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2D20D323" w14:textId="77777777" w:rsidTr="001E73D4">
        <w:trPr>
          <w:trHeight w:val="492"/>
          <w:jc w:val="center"/>
        </w:trPr>
        <w:tc>
          <w:tcPr>
            <w:tcW w:w="2410" w:type="dxa"/>
            <w:gridSpan w:val="3"/>
            <w:vAlign w:val="center"/>
          </w:tcPr>
          <w:p w14:paraId="1F39721A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9DB0936" w14:textId="5C3844F3" w:rsidR="001E73D4" w:rsidRDefault="001E73D4" w:rsidP="00933F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2FD5E8B" w14:textId="77777777" w:rsidR="001E73D4" w:rsidRDefault="001E73D4" w:rsidP="0093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E73D4" w14:paraId="7DAE4B22" w14:textId="77777777" w:rsidTr="00933F45">
        <w:trPr>
          <w:trHeight w:val="560"/>
          <w:jc w:val="center"/>
        </w:trPr>
        <w:tc>
          <w:tcPr>
            <w:tcW w:w="1135" w:type="dxa"/>
            <w:vAlign w:val="center"/>
          </w:tcPr>
          <w:p w14:paraId="5F50BAFB" w14:textId="77777777" w:rsidR="001E73D4" w:rsidRDefault="001E73D4" w:rsidP="00933F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7222426" w14:textId="13CB1A82" w:rsidR="001E73D4" w:rsidRDefault="001E73D4" w:rsidP="00933F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3D18E09" w14:textId="39166C93" w:rsidR="001E73D4" w:rsidRDefault="001E73D4" w:rsidP="00933F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0942CD02" w14:textId="3D1FB521" w:rsidR="001E73D4" w:rsidRDefault="001E73D4" w:rsidP="00933F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62BF821E" w14:textId="12CDA56B" w:rsidR="001E73D4" w:rsidRDefault="001E73D4" w:rsidP="00933F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7EFA22C" w14:textId="635D0B81" w:rsidR="001E73D4" w:rsidRDefault="001E73D4" w:rsidP="00933F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6F2D53B0" w14:textId="09168CF3" w:rsidR="001E73D4" w:rsidRDefault="001E73D4" w:rsidP="00933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38F081BF" w14:textId="77777777" w:rsidR="001E73D4" w:rsidRDefault="001E73D4" w:rsidP="00933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77268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2FF3B03" w14:textId="49293E2B" w:rsidR="00491114" w:rsidRDefault="001E73D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7A61F37" wp14:editId="6D994C98">
            <wp:simplePos x="0" y="0"/>
            <wp:positionH relativeFrom="column">
              <wp:posOffset>2656114</wp:posOffset>
            </wp:positionH>
            <wp:positionV relativeFrom="paragraph">
              <wp:posOffset>56153</wp:posOffset>
            </wp:positionV>
            <wp:extent cx="800100" cy="46814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31" cy="469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B7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950B7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0B7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950B7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0B7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27</w:t>
      </w:r>
      <w:r w:rsidR="00950B7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0B77">
        <w:rPr>
          <w:rFonts w:ascii="Times New Roman" w:eastAsia="宋体" w:hAnsi="Times New Roman" w:cs="Times New Roman" w:hint="eastAsia"/>
          <w:szCs w:val="21"/>
        </w:rPr>
        <w:t>日</w:t>
      </w:r>
      <w:r w:rsidR="00950B7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50B77">
        <w:rPr>
          <w:rFonts w:ascii="Times New Roman" w:eastAsia="宋体" w:hAnsi="Times New Roman" w:cs="Times New Roman" w:hint="eastAsia"/>
          <w:szCs w:val="21"/>
        </w:rPr>
        <w:t>审核员：</w:t>
      </w:r>
      <w:r w:rsidR="00950B7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50B77">
        <w:rPr>
          <w:rFonts w:eastAsia="宋体" w:hint="eastAsia"/>
        </w:rPr>
        <w:t>企业</w:t>
      </w:r>
      <w:r w:rsidR="00950B77">
        <w:rPr>
          <w:rFonts w:hint="eastAsia"/>
        </w:rPr>
        <w:t>部门</w:t>
      </w:r>
      <w:r w:rsidR="00950B7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3A53" w14:textId="77777777" w:rsidR="00A24330" w:rsidRDefault="00A24330">
      <w:r>
        <w:separator/>
      </w:r>
    </w:p>
  </w:endnote>
  <w:endnote w:type="continuationSeparator" w:id="0">
    <w:p w14:paraId="2157D918" w14:textId="77777777" w:rsidR="00A24330" w:rsidRDefault="00A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83F8" w14:textId="77777777" w:rsidR="00A24330" w:rsidRDefault="00A24330">
      <w:r>
        <w:separator/>
      </w:r>
    </w:p>
  </w:footnote>
  <w:footnote w:type="continuationSeparator" w:id="0">
    <w:p w14:paraId="42C4D5D9" w14:textId="77777777" w:rsidR="00A24330" w:rsidRDefault="00A2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B7E4" w14:textId="77777777" w:rsidR="00491114" w:rsidRDefault="00950B7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08A96D5" wp14:editId="7FC9227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48396E6" w14:textId="77777777" w:rsidR="00491114" w:rsidRDefault="00950B7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40ACC6" w14:textId="77777777" w:rsidR="00491114" w:rsidRDefault="00A24330" w:rsidP="001E73D4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23C658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 style="mso-next-textbox:#_x0000_s3073">
            <w:txbxContent>
              <w:p w14:paraId="778542F4" w14:textId="77777777" w:rsidR="00491114" w:rsidRDefault="00950B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50B7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731231D" w14:textId="77777777" w:rsidR="00491114" w:rsidRDefault="00A24330">
    <w:pPr>
      <w:rPr>
        <w:sz w:val="18"/>
        <w:szCs w:val="18"/>
      </w:rPr>
    </w:pPr>
    <w:r>
      <w:rPr>
        <w:sz w:val="18"/>
      </w:rPr>
      <w:pict w14:anchorId="420FE9B3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2A"/>
    <w:rsid w:val="001E73D4"/>
    <w:rsid w:val="0042452A"/>
    <w:rsid w:val="00564A68"/>
    <w:rsid w:val="00950B77"/>
    <w:rsid w:val="00A2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1B7667"/>
  <w15:docId w15:val="{B8DC31F0-B5EB-4BC3-A6B4-2BE0BF1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2020-12-27T03:33:00Z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