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青岛精诚志和机械制造有限公司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2026年01月30日上午至2026年01月30日上午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9055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