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青岛精诚志和机械制造有限公司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山东省青岛市胶州市胶东镇南庄一村200号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山东省青岛市胶州市九龙街道办事处大西庄西村204国道北侧3号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孙伟超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13465863456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heishubin6688@163.com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Q:橡胶设备部件的生产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18.05.06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18.05.06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0474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3776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