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河南明和餐饮管理有限公司北京分公司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黄朝星、陈芳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4747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