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宁波銮威电器有限公司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34471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