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四川汇达通机械设备制造有限公司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崇州市智能应用产业功能区崇双大道一段195号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崇州市智能应用产业功能区崇双大道一段195号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胡春容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19960382060　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19960382060@qq.com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Q:餐厨垃圾、厨余垃圾、果蔬垃圾和生活垃圾处理设备、不锈钢厨房设备、洗碗机、农残降解洗菜机、环保油烟净化设备、污水处理设备、污泥处理设备、智能种植方仓的设计、生产、销售和售后服务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E:17.12.05,18.03.00,18.05.03,18.05.07,19.13.01,29.10.01,29.10.07,Q:17.12.05,18.03.00,18.05.03,18.05.07,19.13.01,29.10.01,29.10.07,O:17.12.05,18.03.00,18.05.03,18.05.07,19.13.01,29.10.01,29.10.07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17.12.05,18.03.00,18.05.03,18.05.07,29.10.01,29.10.07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17.12.05,18.03.00,18.05.03,18.05.07,29.10.01,29.10.07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17.12.05,18.03.00,18.05.03,18.05.07,29.10.01,29.10.07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511323198602154014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13688162601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511323198602154014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13688162601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周杨超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511323198602154014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13688162601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7071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988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