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盐城华远石油机械有限公司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2025年11月22日下午至2025年11月24日上午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359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