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盐城华远石油机械有限公司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11374-2025-EnMS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082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