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盐城华远石油机械有限公司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11374-2025-EnMS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盐城市盐都区大冈镇卧龙西路88号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江苏省盐城市盐都区大冈镇卧龙西路88号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刘敬钦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18751452899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396498621@qq.com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13:00至2025年11月24日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EnMS:抽油泵（节能环保抽油泵，耐磨防腐抽油泵，防砂抽油泵，螺杆式抽油泵，整筒式抽油泵）及配件，螺杆钻具、螺杆泵驱动装置及专用变频控制柜、钻采配件生产所涉及的能源管理活动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3988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845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