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湖南银通科技有限责任公司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30100-2025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肖青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2023-N1MMS-1243495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龚剑蓉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2024-N1MMS-3274364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2026年01月13日下午至2026年01月14日下午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523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