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江苏华之彩铝业有限公司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徐利东、蒋艳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蒋艳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08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