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青岛泰泓宇金属制品有限公司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511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