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20918-2025-E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惠州市华棉新材料有限公司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91441322MACFKK8T4U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惠州市华棉新材料有限公司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博罗县园洲镇上南村上沙路85号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惠州市博罗县园洲镇上南村上沙路85号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E:一体储油棉的生产和销售所涉及场所的相关环境管理活动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惠州市华棉新材料有限公司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博罗县园洲镇上南村上沙路85号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惠州市博罗县园洲镇上南村上沙路85号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E:一体储油棉的生产和销售所涉及场所的相关环境管理活动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130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