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惠州市华棉新材料有限公司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20918-2025-E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2025-N1EMS-4200926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33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