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安徽景华车辆配件有限公司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2392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