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纬霖格瑞（北京）科技有限公司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北京市石景山区八大处高科技园区西井路3号3号楼8008房间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北京市海淀区紫竹院街道阜外亮甲店1号恩济西园1号楼三层342室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胡晓芳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18124688041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2492256168@qq.com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2025年11月23日 08:30至2025年11月23日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E:室内外灯具、LED 应用产品的销售所涉及场所的相关环境管理活动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Q:室内外灯具、LED 应用产品的销售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O:室内外灯具、LED 应用产品的销售所涉及场所的相关职业健康安全管理活动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E:29.08.07,Q:29.08.07,O:29.08.07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4341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55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