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江苏沃莱新材料有限公司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单迎珍、钱涛、许小雪、张红梅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2025年12月28日上午至2025年12月28日下午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847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