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贵州芭沙健康产业有限公司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2025年08月24日上午至2025年08月25日上午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文波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7581427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