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贵州芭沙健康产业有限公司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10999-2025-Q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贵州省黔东南州从江县贯洞镇(贵州洛贯经济开发区美娥南部标准厂房第3栋第3层)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贵州省黔东南州从江县贯洞镇(贵州洛贯经济开发区美娥南部标准厂房第3栋第3层)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邹少豪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15279503588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35464715@qq.com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2025年08月23日 08:30至2025年08月23日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Q:资质许可范围内一类医疗器械、二类医疗器械、化妆品、保健用品、日用品、消毒产品的生产及销售</w:t>
            </w:r>
          </w:p>
          <w:p w14:paraId="633766B0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12.04.01,12.04.02,13.02.00,23.06.00,29.08.05,29.08.06,29.11.05,29.12.00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文波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2022-N1QMS-2257737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13.02.00,23.06.00,29.08.05,29.08.06,29.11.05,29.12.00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13699525836</w:t>
            </w:r>
          </w:p>
        </w:tc>
      </w:tr>
      <w:tr w14:paraId="4A7E8A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5EB6B12">
            <w:pPr>
              <w:jc w:val="center"/>
            </w:pPr>
          </w:p>
        </w:tc>
        <w:tc>
          <w:tcPr>
            <w:tcW w:w="885" w:type="dxa"/>
            <w:vAlign w:val="center"/>
          </w:tcPr>
          <w:p w14:paraId="387EDC77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5465039">
            <w:pPr>
              <w:jc w:val="center"/>
            </w:pPr>
            <w:r>
              <w:t>石慧</w:t>
            </w:r>
          </w:p>
        </w:tc>
        <w:tc>
          <w:tcPr>
            <w:tcW w:w="850" w:type="dxa"/>
            <w:vAlign w:val="center"/>
          </w:tcPr>
          <w:p w14:paraId="2EA77649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7E3014F">
            <w:pPr>
              <w:jc w:val="both"/>
            </w:pPr>
            <w:r>
              <w:t>522633199405185029</w:t>
            </w:r>
            <w:bookmarkStart w:id="15" w:name="_GoBack"/>
            <w:bookmarkEnd w:id="15"/>
          </w:p>
        </w:tc>
        <w:tc>
          <w:tcPr>
            <w:tcW w:w="3684" w:type="dxa"/>
            <w:gridSpan w:val="9"/>
            <w:vAlign w:val="center"/>
          </w:tcPr>
          <w:p w14:paraId="0BCF616D">
            <w:pPr>
              <w:jc w:val="center"/>
            </w:pPr>
            <w:r>
              <w:t>12.04.01,12.04.02</w:t>
            </w:r>
          </w:p>
        </w:tc>
        <w:tc>
          <w:tcPr>
            <w:tcW w:w="1560" w:type="dxa"/>
            <w:gridSpan w:val="2"/>
            <w:vAlign w:val="center"/>
          </w:tcPr>
          <w:p w14:paraId="19A5D646">
            <w:pPr>
              <w:jc w:val="center"/>
            </w:pPr>
            <w:r>
              <w:t>15185570920</w:t>
            </w:r>
          </w:p>
        </w:tc>
      </w:tr>
      <w:tr w14:paraId="3AF258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E69D2CE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33FF5313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技术专家：</w:t>
            </w:r>
            <w:r>
              <w:t>石慧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专业代码：</w:t>
            </w:r>
            <w:r>
              <w:t>12.04.01,12.04.02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工作单位：贵州盛世泰合医药科技有限公司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2025-08-20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文波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94270EE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1204</Words>
  <Characters>1503</Characters>
  <Lines>11</Lines>
  <Paragraphs>3</Paragraphs>
  <TotalTime>0</TotalTime>
  <ScaleCrop>false</ScaleCrop>
  <LinksUpToDate>false</LinksUpToDate>
  <CharactersWithSpaces>1541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2025-08-20T02:33:41Z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