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10698-2025-QEO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菲尔普（青岛）新材料有限公司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郑娟娟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91370281MA3RGDDTXP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菲尔普（青岛）新材料有限公司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山东省青岛市胶州市胶莱街道办事处马店工业园鲁泰路西首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山东省青岛市胶州市胶莱街道办事处马店工业园鲁泰路西首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E:聚乙烯苯板的生产所涉及场所的相关环境管理活动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Q:聚乙烯苯板的生产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O:聚乙烯苯板的生产所涉及场所的相关职业健康安全管理活动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菲尔普（青岛）新材料有限公司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山东省青岛市胶州市胶莱街道办事处马店工业园鲁泰路西首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山东省青岛市胶州市胶莱街道办事处马店工业园鲁泰路西首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E:聚乙烯苯板的生产所涉及场所的相关环境管理活动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Q:聚乙烯苯板的生产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O:聚乙烯苯板的生产所涉及场所的相关职业健康安全管理活动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0537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