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菲尔普（青岛）新材料有限公司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黑淑君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13625328227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E:聚乙烯苯板的生产所涉及场所的相关环境管理活动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Q:聚乙烯苯板的生产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O:聚乙烯苯板的生产所涉及场所的相关职业健康安全管理活动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855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92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