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10885-2025-ECEO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284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河北中初建设有限公司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周文廷、鲍阳阳、张淑凤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781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河北中初建设有限公司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2025-N1QMS-3244880</w:t>
            </w:r>
          </w:p>
        </w:tc>
        <w:tc>
          <w:tcPr>
            <w:tcW w:w="3145" w:type="dxa"/>
            <w:vAlign w:val="center"/>
          </w:tcPr>
          <w:p w14:paraId="1EF07270">
            <w:pPr>
              <w:spacing w:line="360" w:lineRule="exact"/>
              <w:jc w:val="center"/>
              <w:rPr>
                <w:szCs w:val="21"/>
              </w:rPr>
            </w:pPr>
            <w:r>
              <w:t>28.02.00,28.07.03B,28.08.01,28.08.02,28.08.03,28.08.04,28.08.05,28.09.02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2024-N1EMS-2244880</w:t>
            </w:r>
          </w:p>
        </w:tc>
        <w:tc>
          <w:tcPr>
            <w:tcW w:w="3145" w:type="dxa"/>
            <w:vAlign w:val="center"/>
          </w:tcPr>
          <w:p w14:paraId="0773CEA1">
            <w:pPr>
              <w:spacing w:line="360" w:lineRule="exact"/>
              <w:jc w:val="center"/>
            </w:pPr>
            <w:r>
              <w:t>28.02.00,28.07.03,28.08.01,28.08.02,28.08.03,28.08.04,28.08.05,28.09.02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2022-N1OHSMS-1244880</w:t>
            </w:r>
          </w:p>
        </w:tc>
        <w:tc>
          <w:tcPr>
            <w:tcW w:w="3145" w:type="dxa"/>
            <w:vAlign w:val="center"/>
          </w:tcPr>
          <w:p w14:paraId="7F43F701">
            <w:pPr>
              <w:spacing w:line="360" w:lineRule="exact"/>
              <w:jc w:val="center"/>
            </w:pPr>
            <w:r>
              <w:t>28.02.00,28.07.03,28.08.01,28.08.02,28.08.03,28.08.04,28.08.05,28.09.02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28.02.00,28.08.01,28.08.02,28.08.03,28.08.04,28.08.05,28.09.02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28.02.00,28.08.01,28.08.02,28.08.03,28.08.04,28.08.05,28.09.02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28.02.00,28.08.01,28.08.02,28.08.03,28.08.04,28.08.05,28.09.02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2024-N0EMS-1434409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2024-N0OHSMS-1434409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2024-N0QMS-1434409</w:t>
              <w:tab/>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2025年08月05日下午至2025年08月09日上午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E:资质范围内的建筑工程施工总承包贰级,建筑机电安装工程专业承包贰级,建筑装修装饰工程专业承包贰级,消防设施工程专业承包贰级,防水防腐保温工程专业承包贰级所涉及场所的相关环境管理活动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O:资质范围内的建筑工程施工总承包贰级,建筑机电安装工程专业承包贰级,建筑装修装饰工程专业承包贰级,消防设施工程专业承包贰级,防水防腐保温工程专业承包贰级所涉及场所的相关职业健康安全管理活动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Q:资质范围内的建筑工程施工总承包贰级,建筑机电安装工程专业承包贰级,建筑装修装饰工程专业承包贰级,消防设施工程专业承包贰级,防水防腐保温工程专业承包贰级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石家庄高新区天山大街266号3号楼601室</w:t>
      </w:r>
    </w:p>
    <w:p w14:paraId="5FB2C4BD">
      <w:pPr>
        <w:spacing w:line="360" w:lineRule="auto"/>
        <w:ind w:firstLine="420" w:firstLineChars="200"/>
      </w:pPr>
      <w:r>
        <w:rPr>
          <w:rFonts w:hint="eastAsia"/>
        </w:rPr>
        <w:t>办公地址：</w:t>
      </w:r>
      <w:r>
        <w:rPr>
          <w:rFonts w:hint="eastAsia"/>
        </w:rPr>
        <w:t>石家庄高新区天山大街266号3号楼601室</w:t>
      </w:r>
    </w:p>
    <w:p w14:paraId="3E2A92FF">
      <w:pPr>
        <w:spacing w:line="360" w:lineRule="auto"/>
        <w:ind w:firstLine="420" w:firstLineChars="200"/>
      </w:pPr>
      <w:r>
        <w:rPr>
          <w:rFonts w:hint="eastAsia"/>
        </w:rPr>
        <w:t>经营地址：</w:t>
      </w:r>
      <w:bookmarkStart w:id="14" w:name="生产地址"/>
      <w:bookmarkEnd w:id="14"/>
      <w:r>
        <w:rPr>
          <w:rFonts w:hint="eastAsia"/>
        </w:rPr>
        <w:t>石家庄高新区天山大街266号3号楼601室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河北中初建设有限公司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周文廷、鲍阳阳、张淑凤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890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