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青岛科跃云创智能制造技术有限公司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2025年12月09日上午至2025年12月10日上午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4627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