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北京时代宏雅家具有限公司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陈芳、李雅静、李玉卿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2025年11月18日上午至2025年11月19日下午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4734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