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沧州宏特管道有限公司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11010-2025-QEO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2022-N1EMS-3214494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2022-N1QMS-3214494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2022-N1OHSMS-3214494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2025-N0EMS-1310585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08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