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武汉千弘鑫信息科技有限公司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21276-2025-QO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087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