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唐山市金乐面粉厂（普通合伙）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2025年12月12日上午至2025年12月12日上午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92156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