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河北通建机电设备有限公司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21138-2025-QEO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河北省廊坊市大城县广安镇王香屯村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河北省廊坊市大城县广安镇王香屯村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李希刚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17736465999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22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hbspty@163.com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13:30至2025年07月28日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E:机械零件、零部件加工所涉及场所的相关环境管理活动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Q:机械零件、零部件加工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O:机械零件、零部件加工所涉及场所的相关职业健康安全管理活动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E:17.10.02,Q:17.10.02,O:17.10.02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2023-N1QMS-1323427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13964759619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2023-N1EMS-1323427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13964759619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2023-N1OHSMS-1323427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13964759619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73355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范岩修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6256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