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陕西纯青路桥工程有限公司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2025年07月26日上午至2025年07月26日上午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次监审  □变更 ■补充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581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