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江苏恒卓复合材料有限公司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宿迁市泗阳县三庄镇华富中路南侧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宿迁市泗阳县三庄镇华富中路南侧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贾海波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13372061689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505410310@qq.com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E:玻璃纤维及制品制造所涉及场所的相关环境管理活动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Q:玻璃纤维及制品制造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O:玻璃纤维及制品制造所涉及场所的相关职业健康安全管理活动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E:15.01.04,Q:15.01.04,O:15.01.04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5196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徐素娟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33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