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雷茨智能装备（赣州）有限公司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2025年06月13日上午至2025年06月14日上午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4031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