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沧州金特五金制造有限公司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李健、郭磊明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2025年12月20日上午至2025年12月21日下午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1119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