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河北胤祥新材料科技有限公司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11494-2025-QF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21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