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重庆永联达涂装工程股份有限公司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2025年06月30日下午至2025年07月01日下午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6862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