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重庆永联达涂装工程股份有限公司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10766-2025-EO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2024-N1OHSMS-2267598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14:00至2025年07月01日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874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