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重庆永联达涂装工程股份有限公司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10766-2025-EO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胡帅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3298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