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重庆永联达涂装工程股份有限公司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9184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