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重庆永联达涂装工程股份有限公司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胡帅、冉景洲、文平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2025年06月30日下午至2025年07月01日下午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343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