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东源县源辉矿业有限公司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21727-2025-QEO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东源县柳城镇柳城村山门坝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广东省河源市东源县柳城大街1号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邬振辉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13825337778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Yhjiangfeng2025@163.com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08:30至2025年11月10日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E:石英制品（石英砂、石英粉）的加工、销售所涉及场所的相关环境管理活动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Q:石英制品（石英砂、石英粉）的加工、销售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O:石英制品（石英砂、石英粉）的加工、销售所涉及场所的相关职业健康安全管理活动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E:15.06.02,29.11.05,Q:15.06.02,29.11.05,O:15.06.02B,29.11.05B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15181072354 17709081193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王大丽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230605196705261425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15.06.02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13902667842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王大丽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230605196705261425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15.06.02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13902667842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王大丽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230605196705261425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15.06.02B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13902667842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0697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余家龙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756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